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E99C1" w14:textId="7385F0A5" w:rsidR="00D32173" w:rsidRDefault="00814D86" w:rsidP="005119CA">
      <w:pPr>
        <w:jc w:val="center"/>
        <w:rPr>
          <w:b/>
          <w:sz w:val="24"/>
          <w:lang w:eastAsia="zh-TW"/>
        </w:rPr>
      </w:pPr>
      <w:r w:rsidRPr="00ED3B53">
        <w:rPr>
          <w:rFonts w:hint="eastAsia"/>
          <w:b/>
          <w:sz w:val="24"/>
          <w:lang w:eastAsia="zh-TW"/>
        </w:rPr>
        <w:t>見積内訳書（</w:t>
      </w:r>
      <w:r w:rsidR="00D10130">
        <w:rPr>
          <w:rFonts w:hint="eastAsia"/>
          <w:b/>
          <w:sz w:val="24"/>
          <w:lang w:eastAsia="zh-TW"/>
        </w:rPr>
        <w:t>令和</w:t>
      </w:r>
      <w:r w:rsidR="00122B0D">
        <w:rPr>
          <w:rFonts w:hint="eastAsia"/>
          <w:b/>
          <w:sz w:val="24"/>
          <w:lang w:eastAsia="zh-TW"/>
        </w:rPr>
        <w:t>８</w:t>
      </w:r>
      <w:r w:rsidRPr="00ED3B53">
        <w:rPr>
          <w:rFonts w:hint="eastAsia"/>
          <w:b/>
          <w:sz w:val="24"/>
          <w:lang w:eastAsia="zh-TW"/>
        </w:rPr>
        <w:t>年</w:t>
      </w:r>
      <w:r w:rsidR="008D57A0">
        <w:rPr>
          <w:rFonts w:hint="eastAsia"/>
          <w:b/>
          <w:sz w:val="24"/>
          <w:lang w:eastAsia="zh-TW"/>
        </w:rPr>
        <w:t>度）</w:t>
      </w:r>
    </w:p>
    <w:p w14:paraId="18ED5230" w14:textId="77777777" w:rsidR="00AE59A8" w:rsidRPr="00ED3B53" w:rsidRDefault="00AE59A8" w:rsidP="005119CA">
      <w:pPr>
        <w:jc w:val="center"/>
        <w:rPr>
          <w:b/>
          <w:sz w:val="24"/>
          <w:lang w:eastAsia="zh-TW"/>
        </w:rPr>
      </w:pPr>
    </w:p>
    <w:p w14:paraId="6376C371" w14:textId="77777777" w:rsidR="00375837" w:rsidRPr="00ED3B53" w:rsidRDefault="004C62B4" w:rsidP="00ED3B53">
      <w:pPr>
        <w:wordWrap w:val="0"/>
        <w:jc w:val="right"/>
        <w:rPr>
          <w:u w:val="single"/>
        </w:rPr>
      </w:pPr>
      <w:bookmarkStart w:id="0" w:name="_Hlk69389028"/>
      <w:r>
        <w:rPr>
          <w:rFonts w:hint="eastAsia"/>
        </w:rPr>
        <w:t>商号又は名称</w:t>
      </w:r>
      <w:r w:rsidR="00375837">
        <w:rPr>
          <w:rFonts w:hint="eastAsia"/>
        </w:rPr>
        <w:t>：</w:t>
      </w:r>
      <w:r w:rsidR="002F45CB" w:rsidRPr="00375837">
        <w:rPr>
          <w:rFonts w:hint="eastAsia"/>
        </w:rPr>
        <w:t xml:space="preserve"> </w:t>
      </w:r>
      <w:r w:rsidR="00ED3B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ED3B53">
        <w:rPr>
          <w:rFonts w:hint="eastAsia"/>
          <w:u w:val="single"/>
        </w:rPr>
        <w:t xml:space="preserve">　　　　　　　　　　　　　　　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758"/>
        <w:gridCol w:w="2211"/>
        <w:gridCol w:w="5220"/>
      </w:tblGrid>
      <w:tr w:rsidR="004C62B4" w14:paraId="644FE76B" w14:textId="77777777" w:rsidTr="00FA140E">
        <w:trPr>
          <w:trHeight w:val="567"/>
        </w:trPr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34B53E" w14:textId="77777777" w:rsidR="004C62B4" w:rsidRDefault="004C62B4" w:rsidP="00766C36">
            <w:pPr>
              <w:jc w:val="center"/>
            </w:pPr>
            <w:r>
              <w:rPr>
                <w:rFonts w:hint="eastAsia"/>
              </w:rPr>
              <w:t>項番</w:t>
            </w:r>
          </w:p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FAA5" w14:textId="77777777" w:rsidR="004C62B4" w:rsidRDefault="004C62B4" w:rsidP="00766C36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4DBB" w14:textId="77777777" w:rsidR="004C62B4" w:rsidRDefault="004C62B4" w:rsidP="00766C36">
            <w:pPr>
              <w:jc w:val="center"/>
            </w:pPr>
            <w:r>
              <w:rPr>
                <w:rFonts w:hint="eastAsia"/>
              </w:rPr>
              <w:t>科目別費用</w:t>
            </w:r>
          </w:p>
          <w:p w14:paraId="6EFFC4D7" w14:textId="77777777" w:rsidR="004C62B4" w:rsidRDefault="004C62B4" w:rsidP="00766C36">
            <w:pPr>
              <w:jc w:val="center"/>
            </w:pPr>
            <w:r>
              <w:rPr>
                <w:rFonts w:hint="eastAsia"/>
              </w:rPr>
              <w:t>税抜き（円）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2F5800" w14:textId="77777777" w:rsidR="004C62B4" w:rsidRDefault="00BF32DE" w:rsidP="00766C36">
            <w:pPr>
              <w:jc w:val="center"/>
            </w:pPr>
            <w:r>
              <w:rPr>
                <w:rFonts w:hint="eastAsia"/>
              </w:rPr>
              <w:t>内</w:t>
            </w:r>
            <w:r w:rsidR="004C62B4">
              <w:rPr>
                <w:rFonts w:hint="eastAsia"/>
              </w:rPr>
              <w:t>訳</w:t>
            </w:r>
          </w:p>
        </w:tc>
      </w:tr>
      <w:tr w:rsidR="004C62B4" w14:paraId="0388621B" w14:textId="77777777" w:rsidTr="002C3A76">
        <w:trPr>
          <w:trHeight w:val="454"/>
        </w:trPr>
        <w:tc>
          <w:tcPr>
            <w:tcW w:w="63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686DD188" w14:textId="21987AD7" w:rsidR="004C62B4" w:rsidRDefault="00122B0D" w:rsidP="002E6DD5">
            <w:pPr>
              <w:spacing w:line="360" w:lineRule="auto"/>
              <w:ind w:left="113" w:right="113"/>
              <w:jc w:val="center"/>
            </w:pPr>
            <w:r>
              <w:rPr>
                <w:rFonts w:hint="eastAsia"/>
              </w:rPr>
              <w:t>収納管理システム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0C2A31" w14:textId="5635303A" w:rsidR="004C62B4" w:rsidRDefault="00122B0D" w:rsidP="00814D86">
            <w:r>
              <w:rPr>
                <w:rFonts w:hint="eastAsia"/>
              </w:rPr>
              <w:t>システム構築費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B8732" w14:textId="77777777" w:rsidR="004C62B4" w:rsidRDefault="004C62B4" w:rsidP="00814D86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3E6A7E" w14:textId="77777777" w:rsidR="004C62B4" w:rsidRDefault="004C62B4" w:rsidP="00814D86"/>
        </w:tc>
      </w:tr>
      <w:tr w:rsidR="004C62B4" w14:paraId="27FBA9CB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22862BA" w14:textId="77777777" w:rsidR="004C62B4" w:rsidRDefault="004C62B4" w:rsidP="00814D86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6E7" w14:textId="146F3C51" w:rsidR="004C62B4" w:rsidRDefault="00122B0D" w:rsidP="00814D86">
            <w:proofErr w:type="spellStart"/>
            <w:r>
              <w:rPr>
                <w:rFonts w:asciiTheme="minorEastAsia" w:eastAsiaTheme="minorEastAsia" w:hAnsiTheme="minorEastAsia" w:hint="eastAsia"/>
                <w:szCs w:val="21"/>
              </w:rPr>
              <w:t>el</w:t>
            </w:r>
            <w:proofErr w:type="spellEnd"/>
            <w:r>
              <w:rPr>
                <w:rFonts w:asciiTheme="minorEastAsia" w:eastAsiaTheme="minorEastAsia" w:hAnsiTheme="minorEastAsia" w:hint="eastAsia"/>
                <w:szCs w:val="21"/>
              </w:rPr>
              <w:t>-QR対応費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AA6A" w14:textId="77777777" w:rsidR="004C62B4" w:rsidRDefault="004C62B4" w:rsidP="00814D86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727B94" w14:textId="77777777" w:rsidR="004C62B4" w:rsidRDefault="004C62B4" w:rsidP="00814D86"/>
        </w:tc>
      </w:tr>
      <w:tr w:rsidR="004C62B4" w14:paraId="3415F948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CADA017" w14:textId="77777777" w:rsidR="004C62B4" w:rsidRDefault="004C62B4" w:rsidP="00814D86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3A045" w14:textId="1D776E8C" w:rsidR="004C62B4" w:rsidRDefault="00122B0D" w:rsidP="00814D86">
            <w:r>
              <w:rPr>
                <w:rFonts w:hint="eastAsia"/>
              </w:rPr>
              <w:t>データ移行費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8521A" w14:textId="77777777" w:rsidR="004C62B4" w:rsidRDefault="004C62B4" w:rsidP="00814D86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6C2A3E2" w14:textId="77777777" w:rsidR="004C62B4" w:rsidRDefault="004C62B4" w:rsidP="00814D86"/>
        </w:tc>
      </w:tr>
      <w:tr w:rsidR="004C62B4" w14:paraId="51113735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A091360" w14:textId="77777777" w:rsidR="004C62B4" w:rsidRDefault="004C62B4" w:rsidP="00814D86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92A02" w14:textId="54734868" w:rsidR="004C62B4" w:rsidRDefault="004C62B4" w:rsidP="00814D86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D6A4B" w14:textId="77777777" w:rsidR="004C62B4" w:rsidRDefault="004C62B4" w:rsidP="00814D86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AB3715F" w14:textId="77777777" w:rsidR="004C62B4" w:rsidRDefault="004C62B4" w:rsidP="00814D86"/>
        </w:tc>
      </w:tr>
      <w:tr w:rsidR="001D30D9" w14:paraId="4FFB783A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C7FCEA3" w14:textId="77777777" w:rsidR="001D30D9" w:rsidRDefault="001D30D9" w:rsidP="00814D86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709A5" w14:textId="09D8AF21" w:rsidR="001D30D9" w:rsidRDefault="001D30D9" w:rsidP="001D30D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9F540" w14:textId="77777777" w:rsidR="001D30D9" w:rsidRDefault="001D30D9" w:rsidP="00814D86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5329143" w14:textId="77777777" w:rsidR="001D30D9" w:rsidRDefault="001D30D9" w:rsidP="00814D86"/>
        </w:tc>
      </w:tr>
      <w:tr w:rsidR="001D30D9" w14:paraId="561E1CE5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D402E72" w14:textId="77777777" w:rsidR="001D30D9" w:rsidRDefault="001D30D9" w:rsidP="00814D86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2C267" w14:textId="58C3364A" w:rsidR="001D30D9" w:rsidRDefault="001D30D9" w:rsidP="001D30D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8ADF9" w14:textId="77777777" w:rsidR="001D30D9" w:rsidRDefault="001D30D9" w:rsidP="00814D86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1A73161" w14:textId="77777777" w:rsidR="001D30D9" w:rsidRDefault="001D30D9" w:rsidP="00814D86"/>
        </w:tc>
      </w:tr>
      <w:tr w:rsidR="001D30D9" w14:paraId="1DF23F79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C47620B" w14:textId="77777777" w:rsidR="001D30D9" w:rsidRDefault="001D30D9" w:rsidP="00814D86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92C91" w14:textId="77777777" w:rsidR="001D30D9" w:rsidRDefault="001D30D9" w:rsidP="001D30D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F9815" w14:textId="77777777" w:rsidR="001D30D9" w:rsidRDefault="001D30D9" w:rsidP="00814D86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FFA3C90" w14:textId="77777777" w:rsidR="001D30D9" w:rsidRDefault="001D30D9" w:rsidP="00814D86"/>
        </w:tc>
      </w:tr>
      <w:tr w:rsidR="001D30D9" w14:paraId="7B2EFD77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179D2A8" w14:textId="77777777" w:rsidR="001D30D9" w:rsidRDefault="001D30D9" w:rsidP="00814D86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35EBB" w14:textId="77777777" w:rsidR="001D30D9" w:rsidRDefault="001D30D9" w:rsidP="00814D86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614C2" w14:textId="77777777" w:rsidR="001D30D9" w:rsidRDefault="001D30D9" w:rsidP="00814D86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F7734BC" w14:textId="77777777" w:rsidR="001D30D9" w:rsidRDefault="001D30D9" w:rsidP="00814D86"/>
        </w:tc>
      </w:tr>
      <w:tr w:rsidR="002C3A76" w14:paraId="376B7591" w14:textId="77777777" w:rsidTr="002C3A76">
        <w:trPr>
          <w:trHeight w:val="454"/>
        </w:trPr>
        <w:tc>
          <w:tcPr>
            <w:tcW w:w="63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300ABC57" w14:textId="77777777" w:rsidR="002C3A76" w:rsidRDefault="002C3A76" w:rsidP="002C3A76">
            <w:pPr>
              <w:ind w:left="113" w:right="113"/>
              <w:jc w:val="center"/>
            </w:pPr>
            <w:r>
              <w:rPr>
                <w:rFonts w:hint="eastAsia"/>
              </w:rPr>
              <w:t>システム費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82854" w14:textId="4D7E7769" w:rsidR="002C3A76" w:rsidRDefault="00122B0D" w:rsidP="00814D86">
            <w:r>
              <w:rPr>
                <w:rFonts w:hint="eastAsia"/>
              </w:rPr>
              <w:t>ハードウエア整備費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FE65F" w14:textId="77777777" w:rsidR="002C3A76" w:rsidRDefault="002C3A76" w:rsidP="00814D86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0115ABC6" w14:textId="77777777" w:rsidR="002C3A76" w:rsidRDefault="002C3A76" w:rsidP="00814D86"/>
        </w:tc>
      </w:tr>
      <w:tr w:rsidR="002C3A76" w14:paraId="08DD7381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089FCB7" w14:textId="77777777" w:rsidR="002C3A76" w:rsidRDefault="002C3A76" w:rsidP="00814D86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0D0E6" w14:textId="7BC2C381" w:rsidR="002C3A76" w:rsidRDefault="00122B0D" w:rsidP="00814D86">
            <w:r>
              <w:rPr>
                <w:rFonts w:hint="eastAsia"/>
              </w:rPr>
              <w:t>ソフトウェア整備費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AC7EA" w14:textId="77777777" w:rsidR="002C3A76" w:rsidRDefault="002C3A76" w:rsidP="00814D86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9E45D56" w14:textId="77777777" w:rsidR="002C3A76" w:rsidRDefault="002C3A76" w:rsidP="00814D86"/>
        </w:tc>
      </w:tr>
      <w:tr w:rsidR="00122B0D" w14:paraId="151DB1A7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2A4C560" w14:textId="77777777" w:rsidR="00122B0D" w:rsidRDefault="00122B0D" w:rsidP="00122B0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4BF7A" w14:textId="40677DB4" w:rsidR="00122B0D" w:rsidRDefault="00122B0D" w:rsidP="00122B0D">
            <w:r>
              <w:rPr>
                <w:rFonts w:hint="eastAsia"/>
              </w:rPr>
              <w:t>ミドルウェア整備費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28FB9" w14:textId="77777777" w:rsidR="00122B0D" w:rsidRDefault="00122B0D" w:rsidP="00122B0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7709555" w14:textId="77777777" w:rsidR="00122B0D" w:rsidRDefault="00122B0D" w:rsidP="00122B0D"/>
        </w:tc>
      </w:tr>
      <w:tr w:rsidR="00122B0D" w14:paraId="6B7EFF13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F3509FE" w14:textId="77777777" w:rsidR="00122B0D" w:rsidRDefault="00122B0D" w:rsidP="00122B0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D2333" w14:textId="23373BB9" w:rsidR="00122B0D" w:rsidRDefault="00122B0D" w:rsidP="00122B0D">
            <w:r>
              <w:rPr>
                <w:rFonts w:hint="eastAsia"/>
              </w:rPr>
              <w:t>データセンター構築費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C31C4" w14:textId="77777777" w:rsidR="00122B0D" w:rsidRDefault="00122B0D" w:rsidP="00122B0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C9E2F07" w14:textId="77777777" w:rsidR="00122B0D" w:rsidRDefault="00122B0D" w:rsidP="00122B0D"/>
        </w:tc>
      </w:tr>
      <w:tr w:rsidR="00122B0D" w14:paraId="0C0FC254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20C6C73" w14:textId="77777777" w:rsidR="00122B0D" w:rsidRDefault="00122B0D" w:rsidP="00122B0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924A9" w14:textId="77777777" w:rsidR="00122B0D" w:rsidRDefault="00122B0D" w:rsidP="00122B0D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039AB" w14:textId="77777777" w:rsidR="00122B0D" w:rsidRDefault="00122B0D" w:rsidP="00122B0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AE13088" w14:textId="77777777" w:rsidR="00122B0D" w:rsidRDefault="00122B0D" w:rsidP="00122B0D"/>
        </w:tc>
      </w:tr>
      <w:tr w:rsidR="00122B0D" w14:paraId="087A4184" w14:textId="77777777" w:rsidTr="002C3A76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39EB9BA" w14:textId="77777777" w:rsidR="00122B0D" w:rsidRDefault="00122B0D" w:rsidP="00122B0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7EAAB" w14:textId="77777777" w:rsidR="00122B0D" w:rsidRDefault="00122B0D" w:rsidP="00122B0D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24A48" w14:textId="77777777" w:rsidR="00122B0D" w:rsidRDefault="00122B0D" w:rsidP="00122B0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FE893C9" w14:textId="77777777" w:rsidR="00122B0D" w:rsidRDefault="00122B0D" w:rsidP="00122B0D"/>
        </w:tc>
      </w:tr>
      <w:tr w:rsidR="00122B0D" w14:paraId="5321262D" w14:textId="77777777" w:rsidTr="002C3A76">
        <w:trPr>
          <w:cantSplit/>
          <w:trHeight w:val="454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553020F8" w14:textId="77777777" w:rsidR="00122B0D" w:rsidRDefault="00122B0D" w:rsidP="00122B0D">
            <w:pPr>
              <w:jc w:val="center"/>
            </w:pPr>
            <w:r>
              <w:rPr>
                <w:rFonts w:hint="eastAsia"/>
              </w:rPr>
              <w:t>管理</w:t>
            </w:r>
          </w:p>
          <w:p w14:paraId="326DB6E4" w14:textId="77777777" w:rsidR="00122B0D" w:rsidRDefault="00122B0D" w:rsidP="00122B0D">
            <w:pPr>
              <w:jc w:val="center"/>
            </w:pPr>
            <w:r>
              <w:rPr>
                <w:rFonts w:hint="eastAsia"/>
              </w:rPr>
              <w:t>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E18C7" w14:textId="77777777" w:rsidR="00122B0D" w:rsidRDefault="00122B0D" w:rsidP="00122B0D">
            <w:r>
              <w:rPr>
                <w:rFonts w:hint="eastAsia"/>
              </w:rPr>
              <w:t>一般管理費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95CDD" w14:textId="77777777" w:rsidR="00122B0D" w:rsidRDefault="00122B0D" w:rsidP="00122B0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0ECC6A92" w14:textId="77777777" w:rsidR="00122B0D" w:rsidRDefault="00122B0D" w:rsidP="00122B0D"/>
        </w:tc>
      </w:tr>
      <w:tr w:rsidR="00122B0D" w14:paraId="2A36A0A9" w14:textId="77777777" w:rsidTr="002C3A76">
        <w:trPr>
          <w:trHeight w:val="454"/>
        </w:trPr>
        <w:tc>
          <w:tcPr>
            <w:tcW w:w="23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C25C99" w14:textId="474A98DC" w:rsidR="00122B0D" w:rsidRPr="00201204" w:rsidRDefault="00122B0D" w:rsidP="00122B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８</w:t>
            </w:r>
            <w:r w:rsidRPr="00201204">
              <w:rPr>
                <w:rFonts w:hint="eastAsia"/>
                <w:b/>
              </w:rPr>
              <w:t>年度</w:t>
            </w:r>
            <w:r w:rsidRPr="00201204">
              <w:rPr>
                <w:rFonts w:hint="eastAsia"/>
                <w:b/>
              </w:rPr>
              <w:t xml:space="preserve"> </w:t>
            </w:r>
            <w:r w:rsidRPr="00201204">
              <w:rPr>
                <w:rFonts w:hint="eastAsia"/>
                <w:b/>
              </w:rPr>
              <w:t>費用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21A9" w14:textId="77777777" w:rsidR="00122B0D" w:rsidRDefault="00122B0D" w:rsidP="00122B0D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83468F" w14:textId="77777777" w:rsidR="00122B0D" w:rsidRDefault="00122B0D" w:rsidP="00122B0D"/>
        </w:tc>
      </w:tr>
    </w:tbl>
    <w:p w14:paraId="0CBE3C87" w14:textId="77777777" w:rsidR="005119CA" w:rsidRDefault="005119CA" w:rsidP="00DA4195"/>
    <w:p w14:paraId="7924C54E" w14:textId="609FEDA1" w:rsidR="001D30D9" w:rsidRDefault="001D30D9" w:rsidP="00DA4195">
      <w:r>
        <w:rPr>
          <w:rFonts w:hint="eastAsia"/>
        </w:rPr>
        <w:t>※内訳欄に</w:t>
      </w:r>
      <w:r w:rsidR="009D68FE">
        <w:rPr>
          <w:rFonts w:hint="eastAsia"/>
        </w:rPr>
        <w:t>は</w:t>
      </w:r>
      <w:r>
        <w:rPr>
          <w:rFonts w:hint="eastAsia"/>
        </w:rPr>
        <w:t>、</w:t>
      </w:r>
      <w:r w:rsidR="009D68FE">
        <w:rPr>
          <w:rFonts w:hint="eastAsia"/>
        </w:rPr>
        <w:t>費用の項目明細</w:t>
      </w:r>
      <w:r>
        <w:rPr>
          <w:rFonts w:hint="eastAsia"/>
        </w:rPr>
        <w:t>を</w:t>
      </w:r>
      <w:r w:rsidR="009D68FE">
        <w:rPr>
          <w:rFonts w:hint="eastAsia"/>
        </w:rPr>
        <w:t>記入すること。</w:t>
      </w:r>
      <w:bookmarkEnd w:id="0"/>
    </w:p>
    <w:p w14:paraId="726C2F93" w14:textId="3B69FE6F" w:rsidR="00122B0D" w:rsidRDefault="00122B0D" w:rsidP="00DA4195"/>
    <w:p w14:paraId="6C52AEAE" w14:textId="3B04388E" w:rsidR="00122B0D" w:rsidRDefault="00122B0D" w:rsidP="00DA4195"/>
    <w:p w14:paraId="2BFA766E" w14:textId="429E2171" w:rsidR="00122B0D" w:rsidRDefault="00122B0D" w:rsidP="00DA4195"/>
    <w:p w14:paraId="4775D0D4" w14:textId="0DD93A9F" w:rsidR="00122B0D" w:rsidRDefault="00122B0D" w:rsidP="00DA4195"/>
    <w:p w14:paraId="61AAA4ED" w14:textId="6A85F6A8" w:rsidR="00122B0D" w:rsidRDefault="00122B0D" w:rsidP="00DA4195"/>
    <w:p w14:paraId="30546DB7" w14:textId="3201C16D" w:rsidR="00122B0D" w:rsidRDefault="00122B0D" w:rsidP="00DA4195"/>
    <w:p w14:paraId="08663211" w14:textId="539B63E2" w:rsidR="00122B0D" w:rsidRDefault="00122B0D" w:rsidP="00DA4195"/>
    <w:p w14:paraId="0B53A74D" w14:textId="2345F26A" w:rsidR="00122B0D" w:rsidRDefault="00122B0D" w:rsidP="00DA4195"/>
    <w:p w14:paraId="4D71A440" w14:textId="1BB6F9A1" w:rsidR="00122B0D" w:rsidRDefault="00122B0D" w:rsidP="00DA4195"/>
    <w:p w14:paraId="559348D0" w14:textId="0E5D3DAA" w:rsidR="00122B0D" w:rsidRDefault="00122B0D" w:rsidP="00DA4195"/>
    <w:p w14:paraId="2A135E07" w14:textId="440B0005" w:rsidR="00122B0D" w:rsidRDefault="00122B0D" w:rsidP="00DA4195"/>
    <w:p w14:paraId="750C929C" w14:textId="7E615FDB" w:rsidR="00122B0D" w:rsidRDefault="00122B0D" w:rsidP="00DA4195"/>
    <w:p w14:paraId="78A7580E" w14:textId="46EA08E5" w:rsidR="00122B0D" w:rsidRDefault="00122B0D" w:rsidP="00DA4195"/>
    <w:p w14:paraId="1B64241E" w14:textId="6BCA4E17" w:rsidR="00122B0D" w:rsidRDefault="00122B0D" w:rsidP="00DA4195"/>
    <w:p w14:paraId="4B22B53A" w14:textId="0D8F4911" w:rsidR="00122B0D" w:rsidRDefault="00122B0D" w:rsidP="00DA4195"/>
    <w:p w14:paraId="4CF2C03B" w14:textId="17C573F9" w:rsidR="00122B0D" w:rsidRDefault="00122B0D" w:rsidP="00DA4195"/>
    <w:p w14:paraId="12B23F5E" w14:textId="698534FA" w:rsidR="00FA140E" w:rsidRDefault="00FA140E" w:rsidP="00FA140E">
      <w:pPr>
        <w:jc w:val="center"/>
        <w:rPr>
          <w:b/>
          <w:sz w:val="24"/>
          <w:lang w:eastAsia="zh-TW"/>
        </w:rPr>
      </w:pPr>
      <w:r w:rsidRPr="00ED3B53">
        <w:rPr>
          <w:rFonts w:hint="eastAsia"/>
          <w:b/>
          <w:sz w:val="24"/>
          <w:lang w:eastAsia="zh-TW"/>
        </w:rPr>
        <w:lastRenderedPageBreak/>
        <w:t>見積内訳書（</w:t>
      </w:r>
      <w:r w:rsidR="00D10130">
        <w:rPr>
          <w:rFonts w:hint="eastAsia"/>
          <w:b/>
          <w:sz w:val="24"/>
          <w:lang w:eastAsia="zh-TW"/>
        </w:rPr>
        <w:t>令和</w:t>
      </w:r>
      <w:r w:rsidR="00122B0D">
        <w:rPr>
          <w:rFonts w:hint="eastAsia"/>
          <w:b/>
          <w:sz w:val="24"/>
          <w:lang w:eastAsia="zh-TW"/>
        </w:rPr>
        <w:t>９</w:t>
      </w:r>
      <w:r w:rsidRPr="00ED3B53">
        <w:rPr>
          <w:rFonts w:hint="eastAsia"/>
          <w:b/>
          <w:sz w:val="24"/>
          <w:lang w:eastAsia="zh-TW"/>
        </w:rPr>
        <w:t>年</w:t>
      </w:r>
      <w:r>
        <w:rPr>
          <w:rFonts w:hint="eastAsia"/>
          <w:b/>
          <w:sz w:val="24"/>
          <w:lang w:eastAsia="zh-TW"/>
        </w:rPr>
        <w:t>度）</w:t>
      </w:r>
    </w:p>
    <w:p w14:paraId="5B35C0B4" w14:textId="77777777" w:rsidR="00FA140E" w:rsidRPr="00ED3B53" w:rsidRDefault="00FA140E" w:rsidP="00FA140E">
      <w:pPr>
        <w:jc w:val="center"/>
        <w:rPr>
          <w:b/>
          <w:sz w:val="24"/>
          <w:lang w:eastAsia="zh-TW"/>
        </w:rPr>
      </w:pPr>
    </w:p>
    <w:p w14:paraId="382EA523" w14:textId="77777777" w:rsidR="002C3A76" w:rsidRPr="00ED3B53" w:rsidRDefault="002C3A76" w:rsidP="002C3A76">
      <w:pPr>
        <w:wordWrap w:val="0"/>
        <w:jc w:val="right"/>
        <w:rPr>
          <w:u w:val="single"/>
        </w:rPr>
      </w:pPr>
      <w:r>
        <w:rPr>
          <w:rFonts w:hint="eastAsia"/>
        </w:rPr>
        <w:t>商号又は名称：</w:t>
      </w:r>
      <w:r w:rsidRPr="00375837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　　　　　　　　　　　　　　　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758"/>
        <w:gridCol w:w="2211"/>
        <w:gridCol w:w="5220"/>
      </w:tblGrid>
      <w:tr w:rsidR="002C3A76" w14:paraId="6A05BDFF" w14:textId="77777777" w:rsidTr="0071409D">
        <w:trPr>
          <w:trHeight w:val="567"/>
        </w:trPr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821132" w14:textId="77777777" w:rsidR="002C3A76" w:rsidRDefault="002C3A76" w:rsidP="0071409D">
            <w:pPr>
              <w:jc w:val="center"/>
            </w:pPr>
            <w:r>
              <w:rPr>
                <w:rFonts w:hint="eastAsia"/>
              </w:rPr>
              <w:t>項番</w:t>
            </w:r>
          </w:p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9111" w14:textId="77777777" w:rsidR="002C3A76" w:rsidRDefault="002C3A76" w:rsidP="0071409D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1438" w14:textId="77777777" w:rsidR="002C3A76" w:rsidRDefault="002C3A76" w:rsidP="0071409D">
            <w:pPr>
              <w:jc w:val="center"/>
            </w:pPr>
            <w:r>
              <w:rPr>
                <w:rFonts w:hint="eastAsia"/>
              </w:rPr>
              <w:t>科目別費用</w:t>
            </w:r>
          </w:p>
          <w:p w14:paraId="78A0500D" w14:textId="77777777" w:rsidR="002C3A76" w:rsidRDefault="002C3A76" w:rsidP="0071409D">
            <w:pPr>
              <w:jc w:val="center"/>
            </w:pPr>
            <w:r>
              <w:rPr>
                <w:rFonts w:hint="eastAsia"/>
              </w:rPr>
              <w:t>税抜き（円）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2C0D44" w14:textId="77777777" w:rsidR="002C3A76" w:rsidRDefault="002C3A76" w:rsidP="0071409D">
            <w:pPr>
              <w:jc w:val="center"/>
            </w:pPr>
            <w:r>
              <w:rPr>
                <w:rFonts w:hint="eastAsia"/>
              </w:rPr>
              <w:t>内訳</w:t>
            </w:r>
          </w:p>
        </w:tc>
      </w:tr>
      <w:tr w:rsidR="002C3A76" w14:paraId="747D2380" w14:textId="77777777" w:rsidTr="0071409D">
        <w:trPr>
          <w:trHeight w:val="454"/>
        </w:trPr>
        <w:tc>
          <w:tcPr>
            <w:tcW w:w="63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7956C6BC" w14:textId="77777777" w:rsidR="002C3A76" w:rsidRDefault="002C3A76" w:rsidP="0071409D">
            <w:pPr>
              <w:spacing w:line="360" w:lineRule="auto"/>
              <w:ind w:left="113" w:right="113"/>
              <w:jc w:val="center"/>
            </w:pPr>
            <w:r>
              <w:rPr>
                <w:rFonts w:hint="eastAsia"/>
              </w:rPr>
              <w:t>人　件　費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3181B" w14:textId="77777777" w:rsidR="002C3A76" w:rsidRDefault="002C3A76" w:rsidP="0071409D">
            <w:r>
              <w:rPr>
                <w:rFonts w:hint="eastAsia"/>
              </w:rPr>
              <w:t>給料等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07663" w14:textId="77777777" w:rsidR="002C3A76" w:rsidRDefault="002C3A76" w:rsidP="0071409D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1A7EBE" w14:textId="77777777" w:rsidR="002C3A76" w:rsidRDefault="002C3A76" w:rsidP="0071409D"/>
        </w:tc>
      </w:tr>
      <w:tr w:rsidR="002C3A76" w14:paraId="2DA3CC36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FC7D597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F7DE" w14:textId="0CD688FB" w:rsidR="002C3A76" w:rsidRDefault="00562C79" w:rsidP="0071409D">
            <w:r>
              <w:rPr>
                <w:rFonts w:hint="eastAsia"/>
              </w:rPr>
              <w:t>諸手当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DCCA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D0DC63" w14:textId="77777777" w:rsidR="002C3A76" w:rsidRDefault="002C3A76" w:rsidP="0071409D"/>
        </w:tc>
      </w:tr>
      <w:tr w:rsidR="002C3A76" w14:paraId="30F30784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FDDEC09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50CDA" w14:textId="36403CD6" w:rsidR="002C3A76" w:rsidRDefault="002C3A76" w:rsidP="0071409D">
            <w:r>
              <w:rPr>
                <w:rFonts w:hint="eastAsia"/>
              </w:rPr>
              <w:t>引当金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B0380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4822C87" w14:textId="77777777" w:rsidR="002C3A76" w:rsidRDefault="002C3A76" w:rsidP="0071409D"/>
        </w:tc>
      </w:tr>
      <w:tr w:rsidR="002C3A76" w14:paraId="3075E2ED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6742FF0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FF3FC" w14:textId="34F2DAE6" w:rsidR="002C3A76" w:rsidRDefault="00562C79" w:rsidP="0071409D">
            <w:r>
              <w:rPr>
                <w:rFonts w:hint="eastAsia"/>
              </w:rPr>
              <w:t>法定福利費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FF6AC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346DC14" w14:textId="77777777" w:rsidR="002C3A76" w:rsidRDefault="002C3A76" w:rsidP="0071409D"/>
        </w:tc>
      </w:tr>
      <w:tr w:rsidR="002C3A76" w14:paraId="197947C4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58F7B02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EDE8E" w14:textId="77777777" w:rsidR="002C3A76" w:rsidRDefault="002C3A76" w:rsidP="0071409D">
            <w:r>
              <w:rPr>
                <w:rFonts w:hint="eastAsia"/>
              </w:rPr>
              <w:t>検針員賃金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CDDD5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9B6EB9B" w14:textId="77777777" w:rsidR="002C3A76" w:rsidRDefault="002C3A76" w:rsidP="0071409D"/>
        </w:tc>
      </w:tr>
      <w:tr w:rsidR="002C3A76" w14:paraId="4DE6245B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CC2F55B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B8504" w14:textId="28A3F4CB" w:rsidR="002C3A76" w:rsidRDefault="002C3A76" w:rsidP="0071409D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AC5F0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3C88012" w14:textId="77777777" w:rsidR="002C3A76" w:rsidRDefault="002C3A76" w:rsidP="0071409D"/>
        </w:tc>
      </w:tr>
      <w:tr w:rsidR="002C3A76" w14:paraId="772E48F0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10D8D87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B3F0C" w14:textId="77777777" w:rsidR="002C3A76" w:rsidRDefault="002C3A76" w:rsidP="0071409D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E8261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5CCA6F7" w14:textId="77777777" w:rsidR="002C3A76" w:rsidRDefault="002C3A76" w:rsidP="0071409D"/>
        </w:tc>
      </w:tr>
      <w:tr w:rsidR="002C3A76" w14:paraId="2D8496E7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5B11F04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FB1CC" w14:textId="77777777" w:rsidR="002C3A76" w:rsidRDefault="002C3A76" w:rsidP="0071409D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4B4AE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EA43B51" w14:textId="77777777" w:rsidR="002C3A76" w:rsidRDefault="002C3A76" w:rsidP="0071409D"/>
        </w:tc>
      </w:tr>
      <w:tr w:rsidR="002C3A76" w14:paraId="05F8D5BA" w14:textId="77777777" w:rsidTr="0071409D">
        <w:trPr>
          <w:trHeight w:val="454"/>
        </w:trPr>
        <w:tc>
          <w:tcPr>
            <w:tcW w:w="63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529DD4CA" w14:textId="77777777" w:rsidR="002C3A76" w:rsidRDefault="002C3A76" w:rsidP="0071409D">
            <w:pPr>
              <w:ind w:left="113" w:right="113"/>
              <w:jc w:val="center"/>
            </w:pPr>
            <w:r>
              <w:rPr>
                <w:rFonts w:hint="eastAsia"/>
              </w:rPr>
              <w:t>現　場　管　理　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91E0E" w14:textId="220EA6A5" w:rsidR="002C3A76" w:rsidRDefault="00562C79" w:rsidP="0071409D">
            <w:r>
              <w:rPr>
                <w:rFonts w:hint="eastAsia"/>
              </w:rPr>
              <w:t>車両費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2BC4D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6FEBF2C" w14:textId="77777777" w:rsidR="002C3A76" w:rsidRDefault="002C3A76" w:rsidP="0071409D"/>
        </w:tc>
      </w:tr>
      <w:tr w:rsidR="002C3A76" w14:paraId="40391339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62BF2C6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643B" w14:textId="6E98BCF5" w:rsidR="002C3A76" w:rsidRDefault="00562C79" w:rsidP="0071409D">
            <w:r>
              <w:rPr>
                <w:rFonts w:hint="eastAsia"/>
              </w:rPr>
              <w:t>賃借料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FE27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850C63" w14:textId="77777777" w:rsidR="002C3A76" w:rsidRDefault="002C3A76" w:rsidP="0071409D"/>
        </w:tc>
      </w:tr>
      <w:tr w:rsidR="002C3A76" w14:paraId="0A670A75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68A342B4" w14:textId="77777777" w:rsidR="002C3A76" w:rsidRDefault="002C3A76" w:rsidP="0071409D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DACA" w14:textId="77777777" w:rsidR="002C3A76" w:rsidRDefault="002C3A76" w:rsidP="0071409D">
            <w:r>
              <w:rPr>
                <w:rFonts w:hint="eastAsia"/>
              </w:rPr>
              <w:t>保険料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6AB2" w14:textId="77777777" w:rsidR="002C3A76" w:rsidRDefault="002C3A76" w:rsidP="0071409D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1D68" w14:textId="77777777" w:rsidR="002C3A76" w:rsidRDefault="002C3A76" w:rsidP="0071409D"/>
        </w:tc>
      </w:tr>
      <w:tr w:rsidR="002C3A76" w14:paraId="47691803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E08DEA8" w14:textId="77777777" w:rsidR="002C3A76" w:rsidRDefault="002C3A76" w:rsidP="0071409D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296B2" w14:textId="65F91B07" w:rsidR="002C3A76" w:rsidRDefault="002C3A76" w:rsidP="0071409D">
            <w:r>
              <w:rPr>
                <w:rFonts w:hint="eastAsia"/>
              </w:rPr>
              <w:t>通信</w:t>
            </w:r>
            <w:r w:rsidR="00562C79">
              <w:rPr>
                <w:rFonts w:hint="eastAsia"/>
              </w:rPr>
              <w:t>運搬</w:t>
            </w:r>
            <w:r>
              <w:rPr>
                <w:rFonts w:hint="eastAsia"/>
              </w:rPr>
              <w:t>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DEF6" w14:textId="77777777" w:rsidR="002C3A76" w:rsidRDefault="002C3A76" w:rsidP="0071409D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557B55" w14:textId="77777777" w:rsidR="002C3A76" w:rsidRDefault="002C3A76" w:rsidP="0071409D"/>
        </w:tc>
      </w:tr>
      <w:tr w:rsidR="002C3A76" w14:paraId="59080250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5CB0468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4DC80" w14:textId="29455B94" w:rsidR="002C3A76" w:rsidRDefault="00562C79" w:rsidP="0071409D">
            <w:r>
              <w:rPr>
                <w:rFonts w:hint="eastAsia"/>
              </w:rPr>
              <w:t>帳票管理</w:t>
            </w:r>
            <w:r w:rsidR="002C3A76">
              <w:rPr>
                <w:rFonts w:hint="eastAsia"/>
              </w:rPr>
              <w:t>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C08B8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8275C2D" w14:textId="77777777" w:rsidR="002C3A76" w:rsidRDefault="002C3A76" w:rsidP="0071409D">
            <w:pPr>
              <w:ind w:right="840"/>
            </w:pPr>
          </w:p>
        </w:tc>
      </w:tr>
      <w:tr w:rsidR="002C3A76" w14:paraId="23816CA7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34D9A58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6EF4B" w14:textId="785FDD29" w:rsidR="002C3A76" w:rsidRDefault="00562C79" w:rsidP="0071409D">
            <w:r>
              <w:rPr>
                <w:rFonts w:hint="eastAsia"/>
              </w:rPr>
              <w:t>福利厚生</w:t>
            </w:r>
            <w:r w:rsidR="002C3A76">
              <w:rPr>
                <w:rFonts w:hint="eastAsia"/>
              </w:rPr>
              <w:t>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6FB78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01DA01BD" w14:textId="77777777" w:rsidR="002C3A76" w:rsidRDefault="002C3A76" w:rsidP="0071409D"/>
        </w:tc>
      </w:tr>
      <w:tr w:rsidR="002C3A76" w14:paraId="64FBCFC6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73216F7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D979" w14:textId="77777777" w:rsidR="002C3A76" w:rsidRDefault="002C3A76" w:rsidP="0071409D">
            <w:r>
              <w:rPr>
                <w:rFonts w:hint="eastAsia"/>
              </w:rPr>
              <w:t>消耗品費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C556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F52791" w14:textId="77777777" w:rsidR="002C3A76" w:rsidRDefault="002C3A76" w:rsidP="0071409D"/>
        </w:tc>
      </w:tr>
      <w:tr w:rsidR="002C3A76" w14:paraId="497AC8C7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B5EC090" w14:textId="77777777" w:rsidR="002C3A76" w:rsidRDefault="002C3A76" w:rsidP="0071409D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21C9" w14:textId="77777777" w:rsidR="002C3A76" w:rsidRDefault="002C3A76" w:rsidP="0071409D">
            <w:r>
              <w:rPr>
                <w:rFonts w:hint="eastAsia"/>
              </w:rPr>
              <w:t>被服費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152E" w14:textId="77777777" w:rsidR="002C3A76" w:rsidRDefault="002C3A76" w:rsidP="0071409D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549D" w14:textId="77777777" w:rsidR="002C3A76" w:rsidRDefault="002C3A76" w:rsidP="0071409D"/>
        </w:tc>
      </w:tr>
      <w:tr w:rsidR="002C3A76" w14:paraId="06AA5678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675478C" w14:textId="77777777" w:rsidR="002C3A76" w:rsidRDefault="002C3A76" w:rsidP="0071409D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683C0" w14:textId="0CDB9BF5" w:rsidR="002C3A76" w:rsidRDefault="00562C79" w:rsidP="0071409D">
            <w:r>
              <w:rPr>
                <w:rFonts w:hint="eastAsia"/>
              </w:rPr>
              <w:t>その他経</w:t>
            </w:r>
            <w:r w:rsidR="002C3A76">
              <w:rPr>
                <w:rFonts w:hint="eastAsia"/>
              </w:rPr>
              <w:t>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937F1" w14:textId="77777777" w:rsidR="002C3A76" w:rsidRDefault="002C3A76" w:rsidP="0071409D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23CE33" w14:textId="77777777" w:rsidR="002C3A76" w:rsidRDefault="002C3A76" w:rsidP="0071409D">
            <w:pPr>
              <w:ind w:right="1050"/>
            </w:pPr>
          </w:p>
        </w:tc>
      </w:tr>
      <w:tr w:rsidR="002C3A76" w14:paraId="40146969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FC3E833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FC59E" w14:textId="77777777" w:rsidR="002C3A76" w:rsidRDefault="002C3A76" w:rsidP="0071409D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D171D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DAC8FC5" w14:textId="77777777" w:rsidR="002C3A76" w:rsidRDefault="002C3A76" w:rsidP="0071409D"/>
        </w:tc>
      </w:tr>
      <w:tr w:rsidR="002C3A76" w14:paraId="5A02DB90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6A1CA9BF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904F6" w14:textId="77777777" w:rsidR="002C3A76" w:rsidRDefault="002C3A76" w:rsidP="0071409D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045E2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1F5B3E3" w14:textId="77777777" w:rsidR="002C3A76" w:rsidRDefault="002C3A76" w:rsidP="0071409D"/>
        </w:tc>
      </w:tr>
      <w:tr w:rsidR="002C3A76" w14:paraId="37858C61" w14:textId="77777777" w:rsidTr="0071409D">
        <w:trPr>
          <w:trHeight w:val="454"/>
        </w:trPr>
        <w:tc>
          <w:tcPr>
            <w:tcW w:w="63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3AAE03D2" w14:textId="77777777" w:rsidR="002C3A76" w:rsidRDefault="002C3A76" w:rsidP="0071409D">
            <w:pPr>
              <w:ind w:left="113" w:right="113"/>
              <w:jc w:val="center"/>
            </w:pPr>
            <w:r>
              <w:rPr>
                <w:rFonts w:hint="eastAsia"/>
              </w:rPr>
              <w:t>システム費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56755" w14:textId="3884ABA7" w:rsidR="002C3A76" w:rsidRDefault="00562C79" w:rsidP="0071409D">
            <w:r>
              <w:rPr>
                <w:rFonts w:hint="eastAsia"/>
              </w:rPr>
              <w:t>システム使用料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9EBC3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0A068769" w14:textId="77777777" w:rsidR="002C3A76" w:rsidRDefault="002C3A76" w:rsidP="0071409D"/>
        </w:tc>
      </w:tr>
      <w:tr w:rsidR="002C3A76" w14:paraId="07B92F09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96738C9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A3ECD" w14:textId="78B5E3D0" w:rsidR="002C3A76" w:rsidRDefault="00562C79" w:rsidP="0071409D">
            <w:r>
              <w:rPr>
                <w:rFonts w:hint="eastAsia"/>
              </w:rPr>
              <w:t>データセンター使用料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818C3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6EAC5F5" w14:textId="77777777" w:rsidR="002C3A76" w:rsidRDefault="002C3A76" w:rsidP="0071409D"/>
        </w:tc>
      </w:tr>
      <w:tr w:rsidR="002C3A76" w14:paraId="17B8E982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664E1661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D6439" w14:textId="1654EB28" w:rsidR="002C3A76" w:rsidRDefault="00562C79" w:rsidP="0071409D">
            <w:r>
              <w:rPr>
                <w:rFonts w:hint="eastAsia"/>
              </w:rPr>
              <w:t>システム保守料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AC881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0AAE8FC" w14:textId="77777777" w:rsidR="002C3A76" w:rsidRDefault="002C3A76" w:rsidP="0071409D"/>
        </w:tc>
      </w:tr>
      <w:tr w:rsidR="002C3A76" w14:paraId="363F6583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BE2F186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87E97" w14:textId="77777777" w:rsidR="002C3A76" w:rsidRDefault="002C3A76" w:rsidP="0071409D">
            <w:r>
              <w:rPr>
                <w:rFonts w:hint="eastAsia"/>
              </w:rPr>
              <w:t>機器保守料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D49B0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500AED0" w14:textId="77777777" w:rsidR="002C3A76" w:rsidRDefault="002C3A76" w:rsidP="0071409D"/>
        </w:tc>
      </w:tr>
      <w:tr w:rsidR="002C3A76" w14:paraId="03A75027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926277C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5922C" w14:textId="77777777" w:rsidR="002C3A76" w:rsidRDefault="002C3A76" w:rsidP="0071409D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55875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39F5C5E" w14:textId="77777777" w:rsidR="002C3A76" w:rsidRDefault="002C3A76" w:rsidP="0071409D"/>
        </w:tc>
      </w:tr>
      <w:tr w:rsidR="002C3A76" w14:paraId="3AB29F03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4BA9F04" w14:textId="77777777" w:rsidR="002C3A76" w:rsidRDefault="002C3A76" w:rsidP="0071409D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334CB" w14:textId="77777777" w:rsidR="002C3A76" w:rsidRDefault="002C3A76" w:rsidP="0071409D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D2F81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0D446F3" w14:textId="77777777" w:rsidR="002C3A76" w:rsidRDefault="002C3A76" w:rsidP="0071409D"/>
        </w:tc>
      </w:tr>
      <w:tr w:rsidR="002C3A76" w14:paraId="64C8703C" w14:textId="77777777" w:rsidTr="0071409D">
        <w:trPr>
          <w:cantSplit/>
          <w:trHeight w:val="454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718AFB8C" w14:textId="77777777" w:rsidR="002C3A76" w:rsidRDefault="002C3A76" w:rsidP="0071409D">
            <w:pPr>
              <w:jc w:val="center"/>
            </w:pPr>
            <w:r>
              <w:rPr>
                <w:rFonts w:hint="eastAsia"/>
              </w:rPr>
              <w:t>管理</w:t>
            </w:r>
          </w:p>
          <w:p w14:paraId="7BE1124E" w14:textId="77777777" w:rsidR="002C3A76" w:rsidRDefault="002C3A76" w:rsidP="0071409D">
            <w:pPr>
              <w:jc w:val="center"/>
            </w:pPr>
            <w:r>
              <w:rPr>
                <w:rFonts w:hint="eastAsia"/>
              </w:rPr>
              <w:t>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842A2" w14:textId="77777777" w:rsidR="002C3A76" w:rsidRDefault="002C3A76" w:rsidP="0071409D">
            <w:r>
              <w:rPr>
                <w:rFonts w:hint="eastAsia"/>
              </w:rPr>
              <w:t>一般管理費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103E9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CAFF149" w14:textId="77777777" w:rsidR="002C3A76" w:rsidRDefault="002C3A76" w:rsidP="0071409D"/>
        </w:tc>
      </w:tr>
      <w:tr w:rsidR="002C3A76" w14:paraId="5523D32F" w14:textId="77777777" w:rsidTr="0071409D">
        <w:trPr>
          <w:trHeight w:val="454"/>
        </w:trPr>
        <w:tc>
          <w:tcPr>
            <w:tcW w:w="23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868B28" w14:textId="03E5C49A" w:rsidR="002C3A76" w:rsidRPr="00201204" w:rsidRDefault="00122B0D" w:rsidP="0071409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９</w:t>
            </w:r>
            <w:r w:rsidR="002C3A76" w:rsidRPr="00201204">
              <w:rPr>
                <w:rFonts w:hint="eastAsia"/>
                <w:b/>
              </w:rPr>
              <w:t>年度</w:t>
            </w:r>
            <w:r w:rsidR="002C3A76" w:rsidRPr="00201204">
              <w:rPr>
                <w:rFonts w:hint="eastAsia"/>
                <w:b/>
              </w:rPr>
              <w:t xml:space="preserve"> </w:t>
            </w:r>
            <w:r w:rsidR="002C3A76" w:rsidRPr="00201204">
              <w:rPr>
                <w:rFonts w:hint="eastAsia"/>
                <w:b/>
              </w:rPr>
              <w:t>費用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63CF" w14:textId="77777777" w:rsidR="002C3A76" w:rsidRDefault="002C3A76" w:rsidP="0071409D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22D3CA" w14:textId="77777777" w:rsidR="002C3A76" w:rsidRDefault="002C3A76" w:rsidP="0071409D"/>
        </w:tc>
      </w:tr>
    </w:tbl>
    <w:p w14:paraId="5A699401" w14:textId="77777777" w:rsidR="002C3A76" w:rsidRDefault="002C3A76" w:rsidP="002C3A76"/>
    <w:p w14:paraId="1F5FD3B7" w14:textId="77777777" w:rsidR="002C3A76" w:rsidRDefault="002C3A76" w:rsidP="002C3A76">
      <w:r>
        <w:rPr>
          <w:rFonts w:hint="eastAsia"/>
        </w:rPr>
        <w:t>※内訳欄には、費用の項目明細を記入すること。</w:t>
      </w:r>
    </w:p>
    <w:p w14:paraId="3A49D5CB" w14:textId="20F41B4B" w:rsidR="00FA140E" w:rsidRDefault="00FA140E" w:rsidP="00FA140E">
      <w:pPr>
        <w:jc w:val="center"/>
        <w:rPr>
          <w:b/>
          <w:sz w:val="24"/>
          <w:lang w:eastAsia="zh-TW"/>
        </w:rPr>
      </w:pPr>
      <w:r w:rsidRPr="00ED3B53">
        <w:rPr>
          <w:rFonts w:hint="eastAsia"/>
          <w:b/>
          <w:sz w:val="24"/>
          <w:lang w:eastAsia="zh-TW"/>
        </w:rPr>
        <w:lastRenderedPageBreak/>
        <w:t>見積内訳書（</w:t>
      </w:r>
      <w:r w:rsidR="00D10130">
        <w:rPr>
          <w:rFonts w:hint="eastAsia"/>
          <w:b/>
          <w:sz w:val="24"/>
          <w:lang w:eastAsia="zh-TW"/>
        </w:rPr>
        <w:t>令和</w:t>
      </w:r>
      <w:r w:rsidR="00562C79">
        <w:rPr>
          <w:rFonts w:hint="eastAsia"/>
          <w:b/>
          <w:sz w:val="24"/>
          <w:lang w:eastAsia="zh-TW"/>
        </w:rPr>
        <w:t>10</w:t>
      </w:r>
      <w:r w:rsidRPr="00ED3B53">
        <w:rPr>
          <w:rFonts w:hint="eastAsia"/>
          <w:b/>
          <w:sz w:val="24"/>
          <w:lang w:eastAsia="zh-TW"/>
        </w:rPr>
        <w:t>年</w:t>
      </w:r>
      <w:r>
        <w:rPr>
          <w:rFonts w:hint="eastAsia"/>
          <w:b/>
          <w:sz w:val="24"/>
          <w:lang w:eastAsia="zh-TW"/>
        </w:rPr>
        <w:t>度）</w:t>
      </w:r>
    </w:p>
    <w:p w14:paraId="3D9B9D12" w14:textId="77777777" w:rsidR="00FA140E" w:rsidRPr="00ED3B53" w:rsidRDefault="00FA140E" w:rsidP="00FA140E">
      <w:pPr>
        <w:jc w:val="center"/>
        <w:rPr>
          <w:b/>
          <w:sz w:val="24"/>
          <w:lang w:eastAsia="zh-TW"/>
        </w:rPr>
      </w:pPr>
    </w:p>
    <w:p w14:paraId="15E58A97" w14:textId="77777777" w:rsidR="00C749E1" w:rsidRPr="00ED3B53" w:rsidRDefault="00C749E1" w:rsidP="00C749E1">
      <w:pPr>
        <w:wordWrap w:val="0"/>
        <w:jc w:val="right"/>
        <w:rPr>
          <w:u w:val="single"/>
        </w:rPr>
      </w:pPr>
      <w:r>
        <w:rPr>
          <w:rFonts w:hint="eastAsia"/>
        </w:rPr>
        <w:t>商号又は名称：</w:t>
      </w:r>
      <w:r w:rsidRPr="00375837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　　　　　　　　　　　　　　　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758"/>
        <w:gridCol w:w="2211"/>
        <w:gridCol w:w="5220"/>
      </w:tblGrid>
      <w:tr w:rsidR="00C749E1" w14:paraId="0459385A" w14:textId="77777777" w:rsidTr="0071409D">
        <w:trPr>
          <w:trHeight w:val="567"/>
        </w:trPr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028E89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項番</w:t>
            </w:r>
          </w:p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E2C7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D14B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科目別費用</w:t>
            </w:r>
          </w:p>
          <w:p w14:paraId="1A0424C2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税抜き（円）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02D95B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内訳</w:t>
            </w:r>
          </w:p>
        </w:tc>
      </w:tr>
      <w:tr w:rsidR="00562C79" w14:paraId="1C4E8FD7" w14:textId="77777777" w:rsidTr="0071409D">
        <w:trPr>
          <w:trHeight w:val="454"/>
        </w:trPr>
        <w:tc>
          <w:tcPr>
            <w:tcW w:w="63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6DD38253" w14:textId="04EBC7B9" w:rsidR="00562C79" w:rsidRDefault="00562C79" w:rsidP="00562C79">
            <w:pPr>
              <w:spacing w:line="360" w:lineRule="auto"/>
              <w:ind w:left="113" w:right="113"/>
              <w:jc w:val="center"/>
            </w:pPr>
            <w:r>
              <w:rPr>
                <w:rFonts w:hint="eastAsia"/>
              </w:rPr>
              <w:t>人　件　費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B9BBE" w14:textId="6158A133" w:rsidR="00562C79" w:rsidRDefault="00562C79" w:rsidP="00562C79">
            <w:r>
              <w:rPr>
                <w:rFonts w:hint="eastAsia"/>
              </w:rPr>
              <w:t>給料等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D2AFF4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B4D4A6" w14:textId="77777777" w:rsidR="00562C79" w:rsidRDefault="00562C79" w:rsidP="00562C79"/>
        </w:tc>
      </w:tr>
      <w:tr w:rsidR="00562C79" w14:paraId="412DA514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CF0F30A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887F" w14:textId="7D4BC1EC" w:rsidR="00562C79" w:rsidRDefault="00562C79" w:rsidP="00562C79">
            <w:r>
              <w:rPr>
                <w:rFonts w:hint="eastAsia"/>
              </w:rPr>
              <w:t>諸手当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3D03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F683DE" w14:textId="77777777" w:rsidR="00562C79" w:rsidRDefault="00562C79" w:rsidP="00562C79"/>
        </w:tc>
      </w:tr>
      <w:tr w:rsidR="00562C79" w14:paraId="6E6F8937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F22CA68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BBEF7" w14:textId="76D5B784" w:rsidR="00562C79" w:rsidRDefault="00562C79" w:rsidP="00562C79">
            <w:r>
              <w:rPr>
                <w:rFonts w:hint="eastAsia"/>
              </w:rPr>
              <w:t>引当金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9D2A2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53286F1" w14:textId="77777777" w:rsidR="00562C79" w:rsidRDefault="00562C79" w:rsidP="00562C79"/>
        </w:tc>
      </w:tr>
      <w:tr w:rsidR="00562C79" w14:paraId="168BDE2B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7EFEFA0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8B5A6" w14:textId="6F6B6BB1" w:rsidR="00562C79" w:rsidRDefault="00562C79" w:rsidP="00562C79">
            <w:r>
              <w:rPr>
                <w:rFonts w:hint="eastAsia"/>
              </w:rPr>
              <w:t>法定福利費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D8A0E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3D61261" w14:textId="77777777" w:rsidR="00562C79" w:rsidRDefault="00562C79" w:rsidP="00562C79"/>
        </w:tc>
      </w:tr>
      <w:tr w:rsidR="00562C79" w14:paraId="6F1B1E23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ED6E3AD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92555" w14:textId="720F7621" w:rsidR="00562C79" w:rsidRDefault="00562C79" w:rsidP="00562C79">
            <w:r>
              <w:rPr>
                <w:rFonts w:hint="eastAsia"/>
              </w:rPr>
              <w:t>検針員賃金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A24A3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A6C7D99" w14:textId="77777777" w:rsidR="00562C79" w:rsidRDefault="00562C79" w:rsidP="00562C79"/>
        </w:tc>
      </w:tr>
      <w:tr w:rsidR="00562C79" w14:paraId="79E65E1C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E601075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46080" w14:textId="5633BDD5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6DC0E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4C4B87D" w14:textId="77777777" w:rsidR="00562C79" w:rsidRDefault="00562C79" w:rsidP="00562C79"/>
        </w:tc>
      </w:tr>
      <w:tr w:rsidR="00562C79" w14:paraId="50B94E27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5B55C0C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90635" w14:textId="77777777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014E5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87E4F69" w14:textId="77777777" w:rsidR="00562C79" w:rsidRDefault="00562C79" w:rsidP="00562C79"/>
        </w:tc>
      </w:tr>
      <w:tr w:rsidR="00562C79" w14:paraId="21E272A1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6FF8144B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F7131" w14:textId="056898E1" w:rsidR="00562C79" w:rsidRDefault="00562C79" w:rsidP="00562C79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626AB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AD614A3" w14:textId="77777777" w:rsidR="00562C79" w:rsidRDefault="00562C79" w:rsidP="00562C79"/>
        </w:tc>
      </w:tr>
      <w:tr w:rsidR="00562C79" w14:paraId="797FC576" w14:textId="77777777" w:rsidTr="0071409D">
        <w:trPr>
          <w:trHeight w:val="454"/>
        </w:trPr>
        <w:tc>
          <w:tcPr>
            <w:tcW w:w="63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075453EC" w14:textId="3EAF80B4" w:rsidR="00562C79" w:rsidRDefault="00562C79" w:rsidP="00562C79">
            <w:pPr>
              <w:ind w:left="113" w:right="113"/>
              <w:jc w:val="center"/>
            </w:pPr>
            <w:r>
              <w:rPr>
                <w:rFonts w:hint="eastAsia"/>
              </w:rPr>
              <w:t>現　場　管　理　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43882" w14:textId="2B6FCD01" w:rsidR="00562C79" w:rsidRDefault="00562C79" w:rsidP="00562C79">
            <w:r>
              <w:rPr>
                <w:rFonts w:hint="eastAsia"/>
              </w:rPr>
              <w:t>車両費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8C0C6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82834D6" w14:textId="77777777" w:rsidR="00562C79" w:rsidRDefault="00562C79" w:rsidP="00562C79"/>
        </w:tc>
      </w:tr>
      <w:tr w:rsidR="00562C79" w14:paraId="76C595C7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5C74A43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B2B3" w14:textId="7190385C" w:rsidR="00562C79" w:rsidRDefault="00562C79" w:rsidP="00562C79">
            <w:r>
              <w:rPr>
                <w:rFonts w:hint="eastAsia"/>
              </w:rPr>
              <w:t>賃借料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4601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C6916B" w14:textId="77777777" w:rsidR="00562C79" w:rsidRDefault="00562C79" w:rsidP="00562C79"/>
        </w:tc>
      </w:tr>
      <w:tr w:rsidR="00562C79" w14:paraId="3727241F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50FE051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41FE" w14:textId="54CBFC9A" w:rsidR="00562C79" w:rsidRDefault="00562C79" w:rsidP="00562C79">
            <w:r>
              <w:rPr>
                <w:rFonts w:hint="eastAsia"/>
              </w:rPr>
              <w:t>保険料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7A74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6B0F" w14:textId="77777777" w:rsidR="00562C79" w:rsidRDefault="00562C79" w:rsidP="00562C79"/>
        </w:tc>
      </w:tr>
      <w:tr w:rsidR="00562C79" w14:paraId="654DE190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3A194E5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DA1B04" w14:textId="7E66FC81" w:rsidR="00562C79" w:rsidRDefault="00562C79" w:rsidP="00562C79">
            <w:r>
              <w:rPr>
                <w:rFonts w:hint="eastAsia"/>
              </w:rPr>
              <w:t>通信運搬費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B2BD1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DCAFB8" w14:textId="77777777" w:rsidR="00562C79" w:rsidRDefault="00562C79" w:rsidP="00562C79"/>
        </w:tc>
      </w:tr>
      <w:tr w:rsidR="00562C79" w14:paraId="45251790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7D3393C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7B086" w14:textId="0F67E2ED" w:rsidR="00562C79" w:rsidRDefault="00562C79" w:rsidP="00562C79">
            <w:r>
              <w:rPr>
                <w:rFonts w:hint="eastAsia"/>
              </w:rPr>
              <w:t>帳票管理費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BFD17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839314C" w14:textId="77777777" w:rsidR="00562C79" w:rsidRDefault="00562C79" w:rsidP="00562C79">
            <w:pPr>
              <w:ind w:right="840"/>
            </w:pPr>
          </w:p>
        </w:tc>
      </w:tr>
      <w:tr w:rsidR="00562C79" w14:paraId="6CA680D5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B05B8F8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5CAC6" w14:textId="0CE4DE73" w:rsidR="00562C79" w:rsidRDefault="00562C79" w:rsidP="00562C79">
            <w:r>
              <w:rPr>
                <w:rFonts w:hint="eastAsia"/>
              </w:rPr>
              <w:t>福利厚生費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0EF1D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931F590" w14:textId="77777777" w:rsidR="00562C79" w:rsidRDefault="00562C79" w:rsidP="00562C79"/>
        </w:tc>
      </w:tr>
      <w:tr w:rsidR="00562C79" w14:paraId="6571CE82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AA95E52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3BD7" w14:textId="1E062770" w:rsidR="00562C79" w:rsidRDefault="00562C79" w:rsidP="00562C79">
            <w:r>
              <w:rPr>
                <w:rFonts w:hint="eastAsia"/>
              </w:rPr>
              <w:t>消耗品費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8EF4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211D66" w14:textId="77777777" w:rsidR="00562C79" w:rsidRDefault="00562C79" w:rsidP="00562C79"/>
        </w:tc>
      </w:tr>
      <w:tr w:rsidR="00562C79" w14:paraId="650702DB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A0C461D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AE2A" w14:textId="0D0FD994" w:rsidR="00562C79" w:rsidRDefault="00562C79" w:rsidP="00562C79">
            <w:r>
              <w:rPr>
                <w:rFonts w:hint="eastAsia"/>
              </w:rPr>
              <w:t>被服費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3CBF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7422" w14:textId="77777777" w:rsidR="00562C79" w:rsidRDefault="00562C79" w:rsidP="00562C79"/>
        </w:tc>
      </w:tr>
      <w:tr w:rsidR="00562C79" w14:paraId="28760E82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90588D6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5F6E8E" w14:textId="002FF5CD" w:rsidR="00562C79" w:rsidRDefault="00562C79" w:rsidP="00562C79">
            <w:r>
              <w:rPr>
                <w:rFonts w:hint="eastAsia"/>
              </w:rPr>
              <w:t>その他経費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11E3F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921680" w14:textId="77777777" w:rsidR="00562C79" w:rsidRDefault="00562C79" w:rsidP="00562C79">
            <w:pPr>
              <w:ind w:right="1050"/>
            </w:pPr>
          </w:p>
        </w:tc>
      </w:tr>
      <w:tr w:rsidR="00562C79" w14:paraId="38F4345A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4175B2E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1D844" w14:textId="77777777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27968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6182FF3" w14:textId="77777777" w:rsidR="00562C79" w:rsidRDefault="00562C79" w:rsidP="00562C79"/>
        </w:tc>
      </w:tr>
      <w:tr w:rsidR="00562C79" w14:paraId="22955F31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B892795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02C2A" w14:textId="464FE1B5" w:rsidR="00562C79" w:rsidRDefault="00562C79" w:rsidP="00562C79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B011B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E1624FA" w14:textId="77777777" w:rsidR="00562C79" w:rsidRDefault="00562C79" w:rsidP="00562C79"/>
        </w:tc>
      </w:tr>
      <w:tr w:rsidR="00562C79" w14:paraId="464B2D4B" w14:textId="77777777" w:rsidTr="0071409D">
        <w:trPr>
          <w:trHeight w:val="454"/>
        </w:trPr>
        <w:tc>
          <w:tcPr>
            <w:tcW w:w="63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5771A282" w14:textId="73CCFE63" w:rsidR="00562C79" w:rsidRDefault="00562C79" w:rsidP="00562C79">
            <w:pPr>
              <w:ind w:left="113" w:right="113"/>
              <w:jc w:val="center"/>
            </w:pPr>
            <w:r>
              <w:rPr>
                <w:rFonts w:hint="eastAsia"/>
              </w:rPr>
              <w:t>システム費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4288C" w14:textId="5CAF6C6C" w:rsidR="00562C79" w:rsidRDefault="00562C79" w:rsidP="00562C79">
            <w:r>
              <w:rPr>
                <w:rFonts w:hint="eastAsia"/>
              </w:rPr>
              <w:t>システム使用料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45C1A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58E11BC" w14:textId="77777777" w:rsidR="00562C79" w:rsidRDefault="00562C79" w:rsidP="00562C79"/>
        </w:tc>
      </w:tr>
      <w:tr w:rsidR="00562C79" w14:paraId="40299DB4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D156179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946E2" w14:textId="210D9434" w:rsidR="00562C79" w:rsidRDefault="00562C79" w:rsidP="00562C79">
            <w:r>
              <w:rPr>
                <w:rFonts w:hint="eastAsia"/>
              </w:rPr>
              <w:t>データセンター使用料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12378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E2A847D" w14:textId="77777777" w:rsidR="00562C79" w:rsidRDefault="00562C79" w:rsidP="00562C79"/>
        </w:tc>
      </w:tr>
      <w:tr w:rsidR="00562C79" w14:paraId="03285EB8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793EA9E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C7C47" w14:textId="67274887" w:rsidR="00562C79" w:rsidRDefault="00562C79" w:rsidP="00562C79">
            <w:r>
              <w:rPr>
                <w:rFonts w:hint="eastAsia"/>
              </w:rPr>
              <w:t>システム保守料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87135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1FBC7B0" w14:textId="77777777" w:rsidR="00562C79" w:rsidRDefault="00562C79" w:rsidP="00562C79"/>
        </w:tc>
      </w:tr>
      <w:tr w:rsidR="00562C79" w14:paraId="65273D32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EC659AA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A97AA" w14:textId="1777C144" w:rsidR="00562C79" w:rsidRDefault="00562C79" w:rsidP="00562C79">
            <w:r>
              <w:rPr>
                <w:rFonts w:hint="eastAsia"/>
              </w:rPr>
              <w:t>機器保守料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93B7C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027BDF04" w14:textId="77777777" w:rsidR="00562C79" w:rsidRDefault="00562C79" w:rsidP="00562C79"/>
        </w:tc>
      </w:tr>
      <w:tr w:rsidR="00562C79" w14:paraId="63DE93FA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D638F78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3B314" w14:textId="77777777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9E0DA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0B3FC31" w14:textId="77777777" w:rsidR="00562C79" w:rsidRDefault="00562C79" w:rsidP="00562C79"/>
        </w:tc>
      </w:tr>
      <w:tr w:rsidR="00562C79" w14:paraId="1F7B0FBF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6CDFD627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78B6E" w14:textId="2D8F3595" w:rsidR="00562C79" w:rsidRDefault="00562C79" w:rsidP="00562C79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CDF24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8A93C4C" w14:textId="77777777" w:rsidR="00562C79" w:rsidRDefault="00562C79" w:rsidP="00562C79"/>
        </w:tc>
      </w:tr>
      <w:tr w:rsidR="00562C79" w14:paraId="26127174" w14:textId="77777777" w:rsidTr="0071409D">
        <w:trPr>
          <w:cantSplit/>
          <w:trHeight w:val="454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3927DE0D" w14:textId="77777777" w:rsidR="00562C79" w:rsidRDefault="00562C79" w:rsidP="00562C79">
            <w:pPr>
              <w:jc w:val="center"/>
            </w:pPr>
            <w:r>
              <w:rPr>
                <w:rFonts w:hint="eastAsia"/>
              </w:rPr>
              <w:t>管理</w:t>
            </w:r>
          </w:p>
          <w:p w14:paraId="5E509DFB" w14:textId="497E79FB" w:rsidR="00562C79" w:rsidRDefault="00562C79" w:rsidP="00562C79">
            <w:pPr>
              <w:jc w:val="center"/>
            </w:pPr>
            <w:r>
              <w:rPr>
                <w:rFonts w:hint="eastAsia"/>
              </w:rPr>
              <w:t>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993E1" w14:textId="535BC31C" w:rsidR="00562C79" w:rsidRDefault="00562C79" w:rsidP="00562C79">
            <w:r>
              <w:rPr>
                <w:rFonts w:hint="eastAsia"/>
              </w:rPr>
              <w:t>一般管理費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AF595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DEC1C9C" w14:textId="77777777" w:rsidR="00562C79" w:rsidRDefault="00562C79" w:rsidP="00562C79"/>
        </w:tc>
      </w:tr>
      <w:tr w:rsidR="00C749E1" w14:paraId="3E338885" w14:textId="77777777" w:rsidTr="0071409D">
        <w:trPr>
          <w:trHeight w:val="454"/>
        </w:trPr>
        <w:tc>
          <w:tcPr>
            <w:tcW w:w="23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972E62" w14:textId="7E35C364" w:rsidR="00C749E1" w:rsidRPr="00201204" w:rsidRDefault="003761AB" w:rsidP="0071409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10</w:t>
            </w:r>
            <w:r w:rsidR="00C749E1" w:rsidRPr="00201204">
              <w:rPr>
                <w:rFonts w:hint="eastAsia"/>
                <w:b/>
              </w:rPr>
              <w:t>年度</w:t>
            </w:r>
            <w:r w:rsidR="00C749E1" w:rsidRPr="00201204">
              <w:rPr>
                <w:rFonts w:hint="eastAsia"/>
                <w:b/>
              </w:rPr>
              <w:t xml:space="preserve"> </w:t>
            </w:r>
            <w:r w:rsidR="00C749E1" w:rsidRPr="00201204">
              <w:rPr>
                <w:rFonts w:hint="eastAsia"/>
                <w:b/>
              </w:rPr>
              <w:t>費用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24C4" w14:textId="77777777" w:rsidR="00C749E1" w:rsidRDefault="00C749E1" w:rsidP="0071409D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1E51C2" w14:textId="77777777" w:rsidR="00C749E1" w:rsidRDefault="00C749E1" w:rsidP="0071409D"/>
        </w:tc>
      </w:tr>
    </w:tbl>
    <w:p w14:paraId="5A0938B2" w14:textId="77777777" w:rsidR="00C749E1" w:rsidRDefault="00C749E1" w:rsidP="00C749E1"/>
    <w:p w14:paraId="2ED0F176" w14:textId="77777777" w:rsidR="00C749E1" w:rsidRDefault="00C749E1" w:rsidP="00C749E1">
      <w:r>
        <w:rPr>
          <w:rFonts w:hint="eastAsia"/>
        </w:rPr>
        <w:t>※内訳欄には、費用の項目明細を記入すること。</w:t>
      </w:r>
    </w:p>
    <w:p w14:paraId="20CC0BD1" w14:textId="2F5DAB1E" w:rsidR="00C749E1" w:rsidRDefault="00C749E1" w:rsidP="00C749E1">
      <w:pPr>
        <w:jc w:val="center"/>
        <w:rPr>
          <w:b/>
          <w:sz w:val="24"/>
          <w:lang w:eastAsia="zh-TW"/>
        </w:rPr>
      </w:pPr>
      <w:r w:rsidRPr="00ED3B53">
        <w:rPr>
          <w:rFonts w:hint="eastAsia"/>
          <w:b/>
          <w:sz w:val="24"/>
          <w:lang w:eastAsia="zh-TW"/>
        </w:rPr>
        <w:lastRenderedPageBreak/>
        <w:t>見積内訳書（</w:t>
      </w:r>
      <w:r>
        <w:rPr>
          <w:rFonts w:hint="eastAsia"/>
          <w:b/>
          <w:sz w:val="24"/>
          <w:lang w:eastAsia="zh-TW"/>
        </w:rPr>
        <w:t>令和</w:t>
      </w:r>
      <w:r w:rsidR="00562C79">
        <w:rPr>
          <w:rFonts w:hint="eastAsia"/>
          <w:b/>
          <w:sz w:val="24"/>
          <w:lang w:eastAsia="zh-TW"/>
        </w:rPr>
        <w:t>11</w:t>
      </w:r>
      <w:r w:rsidRPr="00ED3B53">
        <w:rPr>
          <w:rFonts w:hint="eastAsia"/>
          <w:b/>
          <w:sz w:val="24"/>
          <w:lang w:eastAsia="zh-TW"/>
        </w:rPr>
        <w:t>年</w:t>
      </w:r>
      <w:r>
        <w:rPr>
          <w:rFonts w:hint="eastAsia"/>
          <w:b/>
          <w:sz w:val="24"/>
          <w:lang w:eastAsia="zh-TW"/>
        </w:rPr>
        <w:t>度）</w:t>
      </w:r>
    </w:p>
    <w:p w14:paraId="4EEE237F" w14:textId="77777777" w:rsidR="00C749E1" w:rsidRPr="00ED3B53" w:rsidRDefault="00C749E1" w:rsidP="00C749E1">
      <w:pPr>
        <w:jc w:val="center"/>
        <w:rPr>
          <w:b/>
          <w:sz w:val="24"/>
          <w:lang w:eastAsia="zh-TW"/>
        </w:rPr>
      </w:pPr>
    </w:p>
    <w:p w14:paraId="20D49F6C" w14:textId="77777777" w:rsidR="00C749E1" w:rsidRPr="00ED3B53" w:rsidRDefault="00C749E1" w:rsidP="00C749E1">
      <w:pPr>
        <w:wordWrap w:val="0"/>
        <w:jc w:val="right"/>
        <w:rPr>
          <w:u w:val="single"/>
        </w:rPr>
      </w:pPr>
      <w:r>
        <w:rPr>
          <w:rFonts w:hint="eastAsia"/>
        </w:rPr>
        <w:t>商号又は名称：</w:t>
      </w:r>
      <w:r w:rsidRPr="00375837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　　　　　　　　　　　　　　　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758"/>
        <w:gridCol w:w="2211"/>
        <w:gridCol w:w="5220"/>
      </w:tblGrid>
      <w:tr w:rsidR="00C749E1" w14:paraId="27BE85D1" w14:textId="77777777" w:rsidTr="0071409D">
        <w:trPr>
          <w:trHeight w:val="567"/>
        </w:trPr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F4B55F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項番</w:t>
            </w:r>
          </w:p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CDC3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79EB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科目別費用</w:t>
            </w:r>
          </w:p>
          <w:p w14:paraId="3DBA2289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税抜き（円）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CBA67B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内訳</w:t>
            </w:r>
          </w:p>
        </w:tc>
      </w:tr>
      <w:tr w:rsidR="00562C79" w14:paraId="63576EEC" w14:textId="77777777" w:rsidTr="0071409D">
        <w:trPr>
          <w:trHeight w:val="454"/>
        </w:trPr>
        <w:tc>
          <w:tcPr>
            <w:tcW w:w="63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53206131" w14:textId="45A82B8E" w:rsidR="00562C79" w:rsidRDefault="00562C79" w:rsidP="00562C79">
            <w:pPr>
              <w:spacing w:line="360" w:lineRule="auto"/>
              <w:ind w:left="113" w:right="113"/>
              <w:jc w:val="center"/>
            </w:pPr>
            <w:r>
              <w:rPr>
                <w:rFonts w:hint="eastAsia"/>
              </w:rPr>
              <w:t>人　件　費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3D6C78" w14:textId="76097D91" w:rsidR="00562C79" w:rsidRDefault="00562C79" w:rsidP="00562C79">
            <w:r>
              <w:rPr>
                <w:rFonts w:hint="eastAsia"/>
              </w:rPr>
              <w:t>給料等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6FEFF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2180D0" w14:textId="77777777" w:rsidR="00562C79" w:rsidRDefault="00562C79" w:rsidP="00562C79"/>
        </w:tc>
      </w:tr>
      <w:tr w:rsidR="00562C79" w14:paraId="1685B16E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C4738E4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3E8C" w14:textId="0FBFA4F1" w:rsidR="00562C79" w:rsidRDefault="00562C79" w:rsidP="00562C79">
            <w:r>
              <w:rPr>
                <w:rFonts w:hint="eastAsia"/>
              </w:rPr>
              <w:t>諸手当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51C9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584617" w14:textId="77777777" w:rsidR="00562C79" w:rsidRDefault="00562C79" w:rsidP="00562C79"/>
        </w:tc>
      </w:tr>
      <w:tr w:rsidR="00562C79" w14:paraId="1525793E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1F490F8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A42ED" w14:textId="6EE8BFE5" w:rsidR="00562C79" w:rsidRDefault="00562C79" w:rsidP="00562C79">
            <w:r>
              <w:rPr>
                <w:rFonts w:hint="eastAsia"/>
              </w:rPr>
              <w:t>引当金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646DB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9290158" w14:textId="77777777" w:rsidR="00562C79" w:rsidRDefault="00562C79" w:rsidP="00562C79"/>
        </w:tc>
      </w:tr>
      <w:tr w:rsidR="00562C79" w14:paraId="6A7271A0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9A9050E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3D981" w14:textId="6B304294" w:rsidR="00562C79" w:rsidRDefault="00562C79" w:rsidP="00562C79">
            <w:r>
              <w:rPr>
                <w:rFonts w:hint="eastAsia"/>
              </w:rPr>
              <w:t>法定福利費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C0787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8297B77" w14:textId="77777777" w:rsidR="00562C79" w:rsidRDefault="00562C79" w:rsidP="00562C79"/>
        </w:tc>
      </w:tr>
      <w:tr w:rsidR="00562C79" w14:paraId="38D07A40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37DE875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BA878" w14:textId="3442C980" w:rsidR="00562C79" w:rsidRDefault="00562C79" w:rsidP="00562C79">
            <w:r>
              <w:rPr>
                <w:rFonts w:hint="eastAsia"/>
              </w:rPr>
              <w:t>検針員賃金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AE6E1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8C7ECB3" w14:textId="77777777" w:rsidR="00562C79" w:rsidRDefault="00562C79" w:rsidP="00562C79"/>
        </w:tc>
      </w:tr>
      <w:tr w:rsidR="00562C79" w14:paraId="3B016C48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0EECBC8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C8C06" w14:textId="01390BC5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4B041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1CA5A92" w14:textId="77777777" w:rsidR="00562C79" w:rsidRDefault="00562C79" w:rsidP="00562C79"/>
        </w:tc>
      </w:tr>
      <w:tr w:rsidR="00562C79" w14:paraId="61006CF9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0A3D4D5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8BE93" w14:textId="77777777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40D60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822255E" w14:textId="77777777" w:rsidR="00562C79" w:rsidRDefault="00562C79" w:rsidP="00562C79"/>
        </w:tc>
      </w:tr>
      <w:tr w:rsidR="00562C79" w14:paraId="5ACF67B8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686186E3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0AB07" w14:textId="059B917C" w:rsidR="00562C79" w:rsidRDefault="00562C79" w:rsidP="00562C79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DE8FB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34FE349" w14:textId="77777777" w:rsidR="00562C79" w:rsidRDefault="00562C79" w:rsidP="00562C79"/>
        </w:tc>
      </w:tr>
      <w:tr w:rsidR="00562C79" w14:paraId="3EE9AEA5" w14:textId="77777777" w:rsidTr="0071409D">
        <w:trPr>
          <w:trHeight w:val="454"/>
        </w:trPr>
        <w:tc>
          <w:tcPr>
            <w:tcW w:w="63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61CAF5F4" w14:textId="092D9723" w:rsidR="00562C79" w:rsidRDefault="00562C79" w:rsidP="00562C79">
            <w:pPr>
              <w:ind w:left="113" w:right="113"/>
              <w:jc w:val="center"/>
            </w:pPr>
            <w:r>
              <w:rPr>
                <w:rFonts w:hint="eastAsia"/>
              </w:rPr>
              <w:t>現　場　管　理　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A7200" w14:textId="20C8C29B" w:rsidR="00562C79" w:rsidRDefault="00562C79" w:rsidP="00562C79">
            <w:r>
              <w:rPr>
                <w:rFonts w:hint="eastAsia"/>
              </w:rPr>
              <w:t>車両費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4341B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54FBBEF" w14:textId="77777777" w:rsidR="00562C79" w:rsidRDefault="00562C79" w:rsidP="00562C79"/>
        </w:tc>
      </w:tr>
      <w:tr w:rsidR="00562C79" w14:paraId="73DD3D30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5DDBC38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86BC" w14:textId="7FCD355A" w:rsidR="00562C79" w:rsidRDefault="00562C79" w:rsidP="00562C79">
            <w:r>
              <w:rPr>
                <w:rFonts w:hint="eastAsia"/>
              </w:rPr>
              <w:t>賃借料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C4B2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09B7CF" w14:textId="77777777" w:rsidR="00562C79" w:rsidRDefault="00562C79" w:rsidP="00562C79"/>
        </w:tc>
      </w:tr>
      <w:tr w:rsidR="00562C79" w14:paraId="0DB5597D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9815519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60E5" w14:textId="43E0A49D" w:rsidR="00562C79" w:rsidRDefault="00562C79" w:rsidP="00562C79">
            <w:r>
              <w:rPr>
                <w:rFonts w:hint="eastAsia"/>
              </w:rPr>
              <w:t>保険料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0F9A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5BB0" w14:textId="77777777" w:rsidR="00562C79" w:rsidRDefault="00562C79" w:rsidP="00562C79"/>
        </w:tc>
      </w:tr>
      <w:tr w:rsidR="00562C79" w14:paraId="4DF3AC38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136CF47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A997B" w14:textId="5B3A2827" w:rsidR="00562C79" w:rsidRDefault="00562C79" w:rsidP="00562C79">
            <w:r>
              <w:rPr>
                <w:rFonts w:hint="eastAsia"/>
              </w:rPr>
              <w:t>通信運搬費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9ED07C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B1115B" w14:textId="77777777" w:rsidR="00562C79" w:rsidRDefault="00562C79" w:rsidP="00562C79"/>
        </w:tc>
      </w:tr>
      <w:tr w:rsidR="00562C79" w14:paraId="1D6B4130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822CA38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49313" w14:textId="2243D012" w:rsidR="00562C79" w:rsidRDefault="00562C79" w:rsidP="00562C79">
            <w:r>
              <w:rPr>
                <w:rFonts w:hint="eastAsia"/>
              </w:rPr>
              <w:t>帳票管理費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AF360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AD7A1E9" w14:textId="77777777" w:rsidR="00562C79" w:rsidRDefault="00562C79" w:rsidP="00562C79">
            <w:pPr>
              <w:ind w:right="840"/>
            </w:pPr>
          </w:p>
        </w:tc>
      </w:tr>
      <w:tr w:rsidR="00562C79" w14:paraId="3A6D9940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6B0843D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DDBAC" w14:textId="615B4054" w:rsidR="00562C79" w:rsidRDefault="00562C79" w:rsidP="00562C79">
            <w:r>
              <w:rPr>
                <w:rFonts w:hint="eastAsia"/>
              </w:rPr>
              <w:t>福利厚生費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12235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F3A4B75" w14:textId="77777777" w:rsidR="00562C79" w:rsidRDefault="00562C79" w:rsidP="00562C79"/>
        </w:tc>
      </w:tr>
      <w:tr w:rsidR="00562C79" w14:paraId="6E02B993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99D0C9C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86C7" w14:textId="4CCB7777" w:rsidR="00562C79" w:rsidRDefault="00562C79" w:rsidP="00562C79">
            <w:r>
              <w:rPr>
                <w:rFonts w:hint="eastAsia"/>
              </w:rPr>
              <w:t>消耗品費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4C6B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E493B1" w14:textId="77777777" w:rsidR="00562C79" w:rsidRDefault="00562C79" w:rsidP="00562C79"/>
        </w:tc>
      </w:tr>
      <w:tr w:rsidR="00562C79" w14:paraId="7FEA2D5B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9963928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9E02" w14:textId="51096C58" w:rsidR="00562C79" w:rsidRDefault="00562C79" w:rsidP="00562C79">
            <w:r>
              <w:rPr>
                <w:rFonts w:hint="eastAsia"/>
              </w:rPr>
              <w:t>被服費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6A8D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6310" w14:textId="77777777" w:rsidR="00562C79" w:rsidRDefault="00562C79" w:rsidP="00562C79"/>
        </w:tc>
      </w:tr>
      <w:tr w:rsidR="00562C79" w14:paraId="4AE5699E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5DB0660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9076B4" w14:textId="7CFE8680" w:rsidR="00562C79" w:rsidRDefault="00562C79" w:rsidP="00562C79">
            <w:r>
              <w:rPr>
                <w:rFonts w:hint="eastAsia"/>
              </w:rPr>
              <w:t>その他経費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6AB77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8CA010" w14:textId="77777777" w:rsidR="00562C79" w:rsidRDefault="00562C79" w:rsidP="00562C79">
            <w:pPr>
              <w:ind w:right="1050"/>
            </w:pPr>
          </w:p>
        </w:tc>
      </w:tr>
      <w:tr w:rsidR="00562C79" w14:paraId="2D96E92B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E11AA23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8F573" w14:textId="77777777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D3CD4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1037B1D" w14:textId="77777777" w:rsidR="00562C79" w:rsidRDefault="00562C79" w:rsidP="00562C79"/>
        </w:tc>
      </w:tr>
      <w:tr w:rsidR="00562C79" w14:paraId="5EF92084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17BE42D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D45BF" w14:textId="45042508" w:rsidR="00562C79" w:rsidRDefault="00562C79" w:rsidP="00562C79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9A175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DD3BCA7" w14:textId="77777777" w:rsidR="00562C79" w:rsidRDefault="00562C79" w:rsidP="00562C79"/>
        </w:tc>
      </w:tr>
      <w:tr w:rsidR="00562C79" w14:paraId="492BD053" w14:textId="77777777" w:rsidTr="0071409D">
        <w:trPr>
          <w:trHeight w:val="454"/>
        </w:trPr>
        <w:tc>
          <w:tcPr>
            <w:tcW w:w="63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16615D98" w14:textId="605E7164" w:rsidR="00562C79" w:rsidRDefault="00562C79" w:rsidP="00562C79">
            <w:pPr>
              <w:ind w:left="113" w:right="113"/>
              <w:jc w:val="center"/>
            </w:pPr>
            <w:r>
              <w:rPr>
                <w:rFonts w:hint="eastAsia"/>
              </w:rPr>
              <w:t>システム費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04A70" w14:textId="4D13E5EA" w:rsidR="00562C79" w:rsidRDefault="00562C79" w:rsidP="00562C79">
            <w:r>
              <w:rPr>
                <w:rFonts w:hint="eastAsia"/>
              </w:rPr>
              <w:t>システム使用料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489B3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76357CB" w14:textId="77777777" w:rsidR="00562C79" w:rsidRDefault="00562C79" w:rsidP="00562C79"/>
        </w:tc>
      </w:tr>
      <w:tr w:rsidR="00562C79" w14:paraId="312E512D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0E3E83B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0DE60" w14:textId="2AC72590" w:rsidR="00562C79" w:rsidRDefault="00562C79" w:rsidP="00562C79">
            <w:r>
              <w:rPr>
                <w:rFonts w:hint="eastAsia"/>
              </w:rPr>
              <w:t>データセンター使用料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FD287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53EC7416" w14:textId="77777777" w:rsidR="00562C79" w:rsidRDefault="00562C79" w:rsidP="00562C79"/>
        </w:tc>
      </w:tr>
      <w:tr w:rsidR="00562C79" w14:paraId="5E5A5807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8ECF560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E4F66" w14:textId="4773B0EC" w:rsidR="00562C79" w:rsidRDefault="00562C79" w:rsidP="00562C79">
            <w:r>
              <w:rPr>
                <w:rFonts w:hint="eastAsia"/>
              </w:rPr>
              <w:t>システム保守料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8C8A2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0D85BAC2" w14:textId="77777777" w:rsidR="00562C79" w:rsidRDefault="00562C79" w:rsidP="00562C79"/>
        </w:tc>
      </w:tr>
      <w:tr w:rsidR="00562C79" w14:paraId="13D7B4AD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AEFDD2F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52957" w14:textId="7659A6C9" w:rsidR="00562C79" w:rsidRDefault="00562C79" w:rsidP="00562C79">
            <w:r>
              <w:rPr>
                <w:rFonts w:hint="eastAsia"/>
              </w:rPr>
              <w:t>機器保守料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FE392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09A2058" w14:textId="77777777" w:rsidR="00562C79" w:rsidRDefault="00562C79" w:rsidP="00562C79"/>
        </w:tc>
      </w:tr>
      <w:tr w:rsidR="00562C79" w14:paraId="18561314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53B091E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9AD8C" w14:textId="77777777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3B20B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3323632" w14:textId="77777777" w:rsidR="00562C79" w:rsidRDefault="00562C79" w:rsidP="00562C79"/>
        </w:tc>
      </w:tr>
      <w:tr w:rsidR="00562C79" w14:paraId="3644D7A1" w14:textId="77777777" w:rsidTr="0071409D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926A3DC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EE3D" w14:textId="57B24536" w:rsidR="00562C79" w:rsidRDefault="00562C79" w:rsidP="00562C79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8604B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8E2F7AE" w14:textId="77777777" w:rsidR="00562C79" w:rsidRDefault="00562C79" w:rsidP="00562C79"/>
        </w:tc>
      </w:tr>
      <w:tr w:rsidR="00562C79" w14:paraId="49182968" w14:textId="77777777" w:rsidTr="0071409D">
        <w:trPr>
          <w:cantSplit/>
          <w:trHeight w:val="454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03A20F10" w14:textId="77777777" w:rsidR="00562C79" w:rsidRDefault="00562C79" w:rsidP="00562C79">
            <w:pPr>
              <w:jc w:val="center"/>
            </w:pPr>
            <w:r>
              <w:rPr>
                <w:rFonts w:hint="eastAsia"/>
              </w:rPr>
              <w:t>管理</w:t>
            </w:r>
          </w:p>
          <w:p w14:paraId="4D2F8065" w14:textId="7B28926E" w:rsidR="00562C79" w:rsidRDefault="00562C79" w:rsidP="00562C79">
            <w:pPr>
              <w:jc w:val="center"/>
            </w:pPr>
            <w:r>
              <w:rPr>
                <w:rFonts w:hint="eastAsia"/>
              </w:rPr>
              <w:t>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D7065" w14:textId="68014002" w:rsidR="00562C79" w:rsidRDefault="00562C79" w:rsidP="00562C79">
            <w:r>
              <w:rPr>
                <w:rFonts w:hint="eastAsia"/>
              </w:rPr>
              <w:t>一般管理費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D9407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F14B95E" w14:textId="77777777" w:rsidR="00562C79" w:rsidRDefault="00562C79" w:rsidP="00562C79"/>
        </w:tc>
      </w:tr>
      <w:tr w:rsidR="00C749E1" w14:paraId="611DEF05" w14:textId="77777777" w:rsidTr="0071409D">
        <w:trPr>
          <w:trHeight w:val="454"/>
        </w:trPr>
        <w:tc>
          <w:tcPr>
            <w:tcW w:w="23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F967F4" w14:textId="151B1DD2" w:rsidR="00C749E1" w:rsidRPr="00201204" w:rsidRDefault="003761AB" w:rsidP="0071409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11</w:t>
            </w:r>
            <w:r w:rsidR="00C749E1" w:rsidRPr="00201204">
              <w:rPr>
                <w:rFonts w:hint="eastAsia"/>
                <w:b/>
              </w:rPr>
              <w:t>年度</w:t>
            </w:r>
            <w:r w:rsidR="00C749E1" w:rsidRPr="00201204">
              <w:rPr>
                <w:rFonts w:hint="eastAsia"/>
                <w:b/>
              </w:rPr>
              <w:t xml:space="preserve"> </w:t>
            </w:r>
            <w:r w:rsidR="00C749E1" w:rsidRPr="00201204">
              <w:rPr>
                <w:rFonts w:hint="eastAsia"/>
                <w:b/>
              </w:rPr>
              <w:t>費用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C812" w14:textId="77777777" w:rsidR="00C749E1" w:rsidRDefault="00C749E1" w:rsidP="0071409D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A91881" w14:textId="77777777" w:rsidR="00C749E1" w:rsidRDefault="00C749E1" w:rsidP="0071409D"/>
        </w:tc>
      </w:tr>
    </w:tbl>
    <w:p w14:paraId="5467762C" w14:textId="77777777" w:rsidR="00C749E1" w:rsidRDefault="00C749E1" w:rsidP="00C749E1"/>
    <w:p w14:paraId="65F199D5" w14:textId="77777777" w:rsidR="003761AB" w:rsidRDefault="00C749E1" w:rsidP="003761AB">
      <w:pPr>
        <w:jc w:val="center"/>
      </w:pPr>
      <w:r>
        <w:rPr>
          <w:rFonts w:hint="eastAsia"/>
        </w:rPr>
        <w:t>※内訳欄には、費用の項目明細を記入すること。</w:t>
      </w:r>
    </w:p>
    <w:p w14:paraId="02E0CB43" w14:textId="35967395" w:rsidR="003761AB" w:rsidRDefault="003761AB" w:rsidP="003761AB">
      <w:pPr>
        <w:jc w:val="center"/>
        <w:rPr>
          <w:b/>
          <w:sz w:val="24"/>
          <w:lang w:eastAsia="zh-TW"/>
        </w:rPr>
      </w:pPr>
      <w:r w:rsidRPr="00ED3B53">
        <w:rPr>
          <w:rFonts w:hint="eastAsia"/>
          <w:b/>
          <w:sz w:val="24"/>
          <w:lang w:eastAsia="zh-TW"/>
        </w:rPr>
        <w:lastRenderedPageBreak/>
        <w:t>見積内訳書（</w:t>
      </w:r>
      <w:r>
        <w:rPr>
          <w:rFonts w:hint="eastAsia"/>
          <w:b/>
          <w:sz w:val="24"/>
          <w:lang w:eastAsia="zh-TW"/>
        </w:rPr>
        <w:t>令和</w:t>
      </w:r>
      <w:r>
        <w:rPr>
          <w:rFonts w:hint="eastAsia"/>
          <w:b/>
          <w:sz w:val="24"/>
          <w:lang w:eastAsia="zh-TW"/>
        </w:rPr>
        <w:t>12</w:t>
      </w:r>
      <w:r w:rsidRPr="00ED3B53">
        <w:rPr>
          <w:rFonts w:hint="eastAsia"/>
          <w:b/>
          <w:sz w:val="24"/>
          <w:lang w:eastAsia="zh-TW"/>
        </w:rPr>
        <w:t>年</w:t>
      </w:r>
      <w:r>
        <w:rPr>
          <w:rFonts w:hint="eastAsia"/>
          <w:b/>
          <w:sz w:val="24"/>
          <w:lang w:eastAsia="zh-TW"/>
        </w:rPr>
        <w:t>度）</w:t>
      </w:r>
    </w:p>
    <w:p w14:paraId="04E271F4" w14:textId="77777777" w:rsidR="003761AB" w:rsidRPr="00ED3B53" w:rsidRDefault="003761AB" w:rsidP="003761AB">
      <w:pPr>
        <w:jc w:val="center"/>
        <w:rPr>
          <w:b/>
          <w:sz w:val="24"/>
          <w:lang w:eastAsia="zh-TW"/>
        </w:rPr>
      </w:pPr>
    </w:p>
    <w:p w14:paraId="7E3A6259" w14:textId="77777777" w:rsidR="003761AB" w:rsidRPr="00ED3B53" w:rsidRDefault="003761AB" w:rsidP="003761AB">
      <w:pPr>
        <w:wordWrap w:val="0"/>
        <w:jc w:val="right"/>
        <w:rPr>
          <w:u w:val="single"/>
        </w:rPr>
      </w:pPr>
      <w:r>
        <w:rPr>
          <w:rFonts w:hint="eastAsia"/>
        </w:rPr>
        <w:t>商号又は名称：</w:t>
      </w:r>
      <w:r w:rsidRPr="00375837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　　　　　　　　　　　　　　　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758"/>
        <w:gridCol w:w="2211"/>
        <w:gridCol w:w="5220"/>
      </w:tblGrid>
      <w:tr w:rsidR="003761AB" w14:paraId="1061F239" w14:textId="77777777" w:rsidTr="00B269EE">
        <w:trPr>
          <w:trHeight w:val="567"/>
        </w:trPr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DBF6D2" w14:textId="77777777" w:rsidR="003761AB" w:rsidRDefault="003761AB" w:rsidP="00B269EE">
            <w:pPr>
              <w:jc w:val="center"/>
            </w:pPr>
            <w:r>
              <w:rPr>
                <w:rFonts w:hint="eastAsia"/>
              </w:rPr>
              <w:t>項番</w:t>
            </w:r>
          </w:p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A2A4" w14:textId="77777777" w:rsidR="003761AB" w:rsidRDefault="003761AB" w:rsidP="00B269EE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4AF0" w14:textId="77777777" w:rsidR="003761AB" w:rsidRDefault="003761AB" w:rsidP="00B269EE">
            <w:pPr>
              <w:jc w:val="center"/>
            </w:pPr>
            <w:r>
              <w:rPr>
                <w:rFonts w:hint="eastAsia"/>
              </w:rPr>
              <w:t>科目別費用</w:t>
            </w:r>
          </w:p>
          <w:p w14:paraId="04DBBF78" w14:textId="77777777" w:rsidR="003761AB" w:rsidRDefault="003761AB" w:rsidP="00B269EE">
            <w:pPr>
              <w:jc w:val="center"/>
            </w:pPr>
            <w:r>
              <w:rPr>
                <w:rFonts w:hint="eastAsia"/>
              </w:rPr>
              <w:t>税抜き（円）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4D0FBE" w14:textId="77777777" w:rsidR="003761AB" w:rsidRDefault="003761AB" w:rsidP="00B269EE">
            <w:pPr>
              <w:jc w:val="center"/>
            </w:pPr>
            <w:r>
              <w:rPr>
                <w:rFonts w:hint="eastAsia"/>
              </w:rPr>
              <w:t>内訳</w:t>
            </w:r>
          </w:p>
        </w:tc>
      </w:tr>
      <w:tr w:rsidR="003761AB" w14:paraId="617FFE95" w14:textId="77777777" w:rsidTr="00B269EE">
        <w:trPr>
          <w:trHeight w:val="454"/>
        </w:trPr>
        <w:tc>
          <w:tcPr>
            <w:tcW w:w="63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18963479" w14:textId="77777777" w:rsidR="003761AB" w:rsidRDefault="003761AB" w:rsidP="00B269EE">
            <w:pPr>
              <w:spacing w:line="360" w:lineRule="auto"/>
              <w:ind w:left="113" w:right="113"/>
              <w:jc w:val="center"/>
            </w:pPr>
            <w:r>
              <w:rPr>
                <w:rFonts w:hint="eastAsia"/>
              </w:rPr>
              <w:t>人　件　費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67CF89" w14:textId="77777777" w:rsidR="003761AB" w:rsidRDefault="003761AB" w:rsidP="00B269EE">
            <w:r>
              <w:rPr>
                <w:rFonts w:hint="eastAsia"/>
              </w:rPr>
              <w:t>給料等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91A2D9" w14:textId="77777777" w:rsidR="003761AB" w:rsidRDefault="003761AB" w:rsidP="00B269EE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211DC6" w14:textId="77777777" w:rsidR="003761AB" w:rsidRDefault="003761AB" w:rsidP="00B269EE"/>
        </w:tc>
      </w:tr>
      <w:tr w:rsidR="003761AB" w14:paraId="245FD998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656892D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3E2B" w14:textId="77777777" w:rsidR="003761AB" w:rsidRDefault="003761AB" w:rsidP="00B269EE">
            <w:r>
              <w:rPr>
                <w:rFonts w:hint="eastAsia"/>
              </w:rPr>
              <w:t>諸手当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C1A6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3BE8D3" w14:textId="77777777" w:rsidR="003761AB" w:rsidRDefault="003761AB" w:rsidP="00B269EE"/>
        </w:tc>
      </w:tr>
      <w:tr w:rsidR="003761AB" w14:paraId="6CD61F2E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C2B6820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6472C" w14:textId="77777777" w:rsidR="003761AB" w:rsidRDefault="003761AB" w:rsidP="00B269EE">
            <w:r>
              <w:rPr>
                <w:rFonts w:hint="eastAsia"/>
              </w:rPr>
              <w:t>引当金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561FD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42CFC41" w14:textId="77777777" w:rsidR="003761AB" w:rsidRDefault="003761AB" w:rsidP="00B269EE"/>
        </w:tc>
      </w:tr>
      <w:tr w:rsidR="003761AB" w14:paraId="4149CBD2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6D77122E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17343" w14:textId="77777777" w:rsidR="003761AB" w:rsidRDefault="003761AB" w:rsidP="00B269EE">
            <w:r>
              <w:rPr>
                <w:rFonts w:hint="eastAsia"/>
              </w:rPr>
              <w:t>法定福利費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F9141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0644222" w14:textId="77777777" w:rsidR="003761AB" w:rsidRDefault="003761AB" w:rsidP="00B269EE"/>
        </w:tc>
      </w:tr>
      <w:tr w:rsidR="003761AB" w14:paraId="65FCB2C9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71D1D57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B7B95" w14:textId="77777777" w:rsidR="003761AB" w:rsidRDefault="003761AB" w:rsidP="00B269EE">
            <w:r>
              <w:rPr>
                <w:rFonts w:hint="eastAsia"/>
              </w:rPr>
              <w:t>検針員賃金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0C8F6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2EA6A4C" w14:textId="77777777" w:rsidR="003761AB" w:rsidRDefault="003761AB" w:rsidP="00B269EE"/>
        </w:tc>
      </w:tr>
      <w:tr w:rsidR="003761AB" w14:paraId="6C997B47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A63A64F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FDDA5" w14:textId="77777777" w:rsidR="003761AB" w:rsidRDefault="003761AB" w:rsidP="00B269EE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6DE94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465B33A" w14:textId="77777777" w:rsidR="003761AB" w:rsidRDefault="003761AB" w:rsidP="00B269EE"/>
        </w:tc>
      </w:tr>
      <w:tr w:rsidR="003761AB" w14:paraId="1B6A37F8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71B505F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736D6" w14:textId="77777777" w:rsidR="003761AB" w:rsidRDefault="003761AB" w:rsidP="00B269EE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F7FEB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B4B1B7C" w14:textId="77777777" w:rsidR="003761AB" w:rsidRDefault="003761AB" w:rsidP="00B269EE"/>
        </w:tc>
      </w:tr>
      <w:tr w:rsidR="003761AB" w14:paraId="1FE54E8D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4F1E95A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20DBE" w14:textId="77777777" w:rsidR="003761AB" w:rsidRDefault="003761AB" w:rsidP="00B269EE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60905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B34B3DF" w14:textId="77777777" w:rsidR="003761AB" w:rsidRDefault="003761AB" w:rsidP="00B269EE"/>
        </w:tc>
      </w:tr>
      <w:tr w:rsidR="003761AB" w14:paraId="0F79069F" w14:textId="77777777" w:rsidTr="00B269EE">
        <w:trPr>
          <w:trHeight w:val="454"/>
        </w:trPr>
        <w:tc>
          <w:tcPr>
            <w:tcW w:w="63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3B0342B7" w14:textId="77777777" w:rsidR="003761AB" w:rsidRDefault="003761AB" w:rsidP="00B269EE">
            <w:pPr>
              <w:ind w:left="113" w:right="113"/>
              <w:jc w:val="center"/>
            </w:pPr>
            <w:r>
              <w:rPr>
                <w:rFonts w:hint="eastAsia"/>
              </w:rPr>
              <w:t>現　場　管　理　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32D41" w14:textId="77777777" w:rsidR="003761AB" w:rsidRDefault="003761AB" w:rsidP="00B269EE">
            <w:r>
              <w:rPr>
                <w:rFonts w:hint="eastAsia"/>
              </w:rPr>
              <w:t>車両費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BCC69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D2DC204" w14:textId="77777777" w:rsidR="003761AB" w:rsidRDefault="003761AB" w:rsidP="00B269EE"/>
        </w:tc>
      </w:tr>
      <w:tr w:rsidR="003761AB" w14:paraId="7031E555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0FFBC48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EAAD" w14:textId="77777777" w:rsidR="003761AB" w:rsidRDefault="003761AB" w:rsidP="00B269EE">
            <w:r>
              <w:rPr>
                <w:rFonts w:hint="eastAsia"/>
              </w:rPr>
              <w:t>賃借料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C47D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0FE0DB" w14:textId="77777777" w:rsidR="003761AB" w:rsidRDefault="003761AB" w:rsidP="00B269EE"/>
        </w:tc>
      </w:tr>
      <w:tr w:rsidR="003761AB" w14:paraId="7D0F465D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537DB6D" w14:textId="77777777" w:rsidR="003761AB" w:rsidRDefault="003761AB" w:rsidP="00B269EE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ADA8" w14:textId="77777777" w:rsidR="003761AB" w:rsidRDefault="003761AB" w:rsidP="00B269EE">
            <w:r>
              <w:rPr>
                <w:rFonts w:hint="eastAsia"/>
              </w:rPr>
              <w:t>保険料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BD54" w14:textId="77777777" w:rsidR="003761AB" w:rsidRDefault="003761AB" w:rsidP="00B269EE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1B4E" w14:textId="77777777" w:rsidR="003761AB" w:rsidRDefault="003761AB" w:rsidP="00B269EE"/>
        </w:tc>
      </w:tr>
      <w:tr w:rsidR="003761AB" w14:paraId="7AAD4659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E0B657B" w14:textId="77777777" w:rsidR="003761AB" w:rsidRDefault="003761AB" w:rsidP="00B269EE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40F7BA" w14:textId="77777777" w:rsidR="003761AB" w:rsidRDefault="003761AB" w:rsidP="00B269EE">
            <w:r>
              <w:rPr>
                <w:rFonts w:hint="eastAsia"/>
              </w:rPr>
              <w:t>通信運搬費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C5E75" w14:textId="77777777" w:rsidR="003761AB" w:rsidRDefault="003761AB" w:rsidP="00B269EE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7077B5" w14:textId="77777777" w:rsidR="003761AB" w:rsidRDefault="003761AB" w:rsidP="00B269EE"/>
        </w:tc>
      </w:tr>
      <w:tr w:rsidR="003761AB" w14:paraId="039D86C2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6470BE3D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F1861" w14:textId="77777777" w:rsidR="003761AB" w:rsidRDefault="003761AB" w:rsidP="00B269EE">
            <w:r>
              <w:rPr>
                <w:rFonts w:hint="eastAsia"/>
              </w:rPr>
              <w:t>帳票管理費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72280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8133323" w14:textId="77777777" w:rsidR="003761AB" w:rsidRDefault="003761AB" w:rsidP="00B269EE">
            <w:pPr>
              <w:ind w:right="840"/>
            </w:pPr>
          </w:p>
        </w:tc>
      </w:tr>
      <w:tr w:rsidR="003761AB" w14:paraId="5BC0716F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D476710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9BF8E" w14:textId="77777777" w:rsidR="003761AB" w:rsidRDefault="003761AB" w:rsidP="00B269EE">
            <w:r>
              <w:rPr>
                <w:rFonts w:hint="eastAsia"/>
              </w:rPr>
              <w:t>福利厚生費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69641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5FF3C7D" w14:textId="77777777" w:rsidR="003761AB" w:rsidRDefault="003761AB" w:rsidP="00B269EE"/>
        </w:tc>
      </w:tr>
      <w:tr w:rsidR="003761AB" w14:paraId="0E0214A2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0CC8A11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6061" w14:textId="77777777" w:rsidR="003761AB" w:rsidRDefault="003761AB" w:rsidP="00B269EE">
            <w:r>
              <w:rPr>
                <w:rFonts w:hint="eastAsia"/>
              </w:rPr>
              <w:t>消耗品費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378A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868751" w14:textId="77777777" w:rsidR="003761AB" w:rsidRDefault="003761AB" w:rsidP="00B269EE"/>
        </w:tc>
      </w:tr>
      <w:tr w:rsidR="003761AB" w14:paraId="612877BB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0DE350A" w14:textId="77777777" w:rsidR="003761AB" w:rsidRDefault="003761AB" w:rsidP="00B269EE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7E39" w14:textId="77777777" w:rsidR="003761AB" w:rsidRDefault="003761AB" w:rsidP="00B269EE">
            <w:r>
              <w:rPr>
                <w:rFonts w:hint="eastAsia"/>
              </w:rPr>
              <w:t>被服費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3663" w14:textId="77777777" w:rsidR="003761AB" w:rsidRDefault="003761AB" w:rsidP="00B269EE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4590" w14:textId="77777777" w:rsidR="003761AB" w:rsidRDefault="003761AB" w:rsidP="00B269EE"/>
        </w:tc>
      </w:tr>
      <w:tr w:rsidR="003761AB" w14:paraId="61307EC2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688639A4" w14:textId="77777777" w:rsidR="003761AB" w:rsidRDefault="003761AB" w:rsidP="00B269EE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5E3A53" w14:textId="77777777" w:rsidR="003761AB" w:rsidRDefault="003761AB" w:rsidP="00B269EE">
            <w:r>
              <w:rPr>
                <w:rFonts w:hint="eastAsia"/>
              </w:rPr>
              <w:t>その他経費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F02B4A" w14:textId="77777777" w:rsidR="003761AB" w:rsidRDefault="003761AB" w:rsidP="00B269EE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B98502" w14:textId="77777777" w:rsidR="003761AB" w:rsidRDefault="003761AB" w:rsidP="00B269EE">
            <w:pPr>
              <w:ind w:right="1050"/>
            </w:pPr>
          </w:p>
        </w:tc>
      </w:tr>
      <w:tr w:rsidR="003761AB" w14:paraId="2AF03943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C7BBAEF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F3039" w14:textId="77777777" w:rsidR="003761AB" w:rsidRDefault="003761AB" w:rsidP="00B269EE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9ECE6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7F20680" w14:textId="77777777" w:rsidR="003761AB" w:rsidRDefault="003761AB" w:rsidP="00B269EE"/>
        </w:tc>
      </w:tr>
      <w:tr w:rsidR="003761AB" w14:paraId="135F38C6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CD1943B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093EA" w14:textId="77777777" w:rsidR="003761AB" w:rsidRDefault="003761AB" w:rsidP="00B269EE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77B35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52E7C30" w14:textId="77777777" w:rsidR="003761AB" w:rsidRDefault="003761AB" w:rsidP="00B269EE"/>
        </w:tc>
      </w:tr>
      <w:tr w:rsidR="003761AB" w14:paraId="728F27A6" w14:textId="77777777" w:rsidTr="00B269EE">
        <w:trPr>
          <w:trHeight w:val="454"/>
        </w:trPr>
        <w:tc>
          <w:tcPr>
            <w:tcW w:w="63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4711B6CE" w14:textId="77777777" w:rsidR="003761AB" w:rsidRDefault="003761AB" w:rsidP="00B269EE">
            <w:pPr>
              <w:ind w:left="113" w:right="113"/>
              <w:jc w:val="center"/>
            </w:pPr>
            <w:r>
              <w:rPr>
                <w:rFonts w:hint="eastAsia"/>
              </w:rPr>
              <w:t>システム費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EE37E" w14:textId="77777777" w:rsidR="003761AB" w:rsidRDefault="003761AB" w:rsidP="00B269EE">
            <w:r>
              <w:rPr>
                <w:rFonts w:hint="eastAsia"/>
              </w:rPr>
              <w:t>システム使用料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A0668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01248F03" w14:textId="77777777" w:rsidR="003761AB" w:rsidRDefault="003761AB" w:rsidP="00B269EE"/>
        </w:tc>
      </w:tr>
      <w:tr w:rsidR="003761AB" w14:paraId="4972E7C5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8F10908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47BB4" w14:textId="77777777" w:rsidR="003761AB" w:rsidRDefault="003761AB" w:rsidP="00B269EE">
            <w:r>
              <w:rPr>
                <w:rFonts w:hint="eastAsia"/>
              </w:rPr>
              <w:t>データセンター使用料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A95B6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018E417C" w14:textId="77777777" w:rsidR="003761AB" w:rsidRDefault="003761AB" w:rsidP="00B269EE"/>
        </w:tc>
      </w:tr>
      <w:tr w:rsidR="003761AB" w14:paraId="38F4A047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8325379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92545" w14:textId="77777777" w:rsidR="003761AB" w:rsidRDefault="003761AB" w:rsidP="00B269EE">
            <w:r>
              <w:rPr>
                <w:rFonts w:hint="eastAsia"/>
              </w:rPr>
              <w:t>システム保守料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79983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04292171" w14:textId="77777777" w:rsidR="003761AB" w:rsidRDefault="003761AB" w:rsidP="00B269EE"/>
        </w:tc>
      </w:tr>
      <w:tr w:rsidR="003761AB" w14:paraId="45BB660D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BB58E6D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59BC7" w14:textId="77777777" w:rsidR="003761AB" w:rsidRDefault="003761AB" w:rsidP="00B269EE">
            <w:r>
              <w:rPr>
                <w:rFonts w:hint="eastAsia"/>
              </w:rPr>
              <w:t>機器保守料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5F345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AE2469B" w14:textId="77777777" w:rsidR="003761AB" w:rsidRDefault="003761AB" w:rsidP="00B269EE"/>
        </w:tc>
      </w:tr>
      <w:tr w:rsidR="003761AB" w14:paraId="68A6A382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146D97A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1E9E5" w14:textId="77777777" w:rsidR="003761AB" w:rsidRDefault="003761AB" w:rsidP="00B269EE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6E876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350AA6C" w14:textId="77777777" w:rsidR="003761AB" w:rsidRDefault="003761AB" w:rsidP="00B269EE"/>
        </w:tc>
      </w:tr>
      <w:tr w:rsidR="003761AB" w14:paraId="43E7EAFE" w14:textId="77777777" w:rsidTr="00B269EE">
        <w:trPr>
          <w:trHeight w:val="454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BDBADDB" w14:textId="77777777" w:rsidR="003761AB" w:rsidRDefault="003761AB" w:rsidP="00B269EE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99F86" w14:textId="77777777" w:rsidR="003761AB" w:rsidRDefault="003761AB" w:rsidP="00B269EE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99FEA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4588B62" w14:textId="77777777" w:rsidR="003761AB" w:rsidRDefault="003761AB" w:rsidP="00B269EE"/>
        </w:tc>
      </w:tr>
      <w:tr w:rsidR="003761AB" w14:paraId="5031AE94" w14:textId="77777777" w:rsidTr="00B269EE">
        <w:trPr>
          <w:cantSplit/>
          <w:trHeight w:val="454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332EFB8C" w14:textId="77777777" w:rsidR="003761AB" w:rsidRDefault="003761AB" w:rsidP="00B269EE">
            <w:pPr>
              <w:jc w:val="center"/>
            </w:pPr>
            <w:r>
              <w:rPr>
                <w:rFonts w:hint="eastAsia"/>
              </w:rPr>
              <w:t>管理</w:t>
            </w:r>
          </w:p>
          <w:p w14:paraId="2C750B91" w14:textId="77777777" w:rsidR="003761AB" w:rsidRDefault="003761AB" w:rsidP="00B269EE">
            <w:pPr>
              <w:jc w:val="center"/>
            </w:pPr>
            <w:r>
              <w:rPr>
                <w:rFonts w:hint="eastAsia"/>
              </w:rPr>
              <w:t>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98E1F" w14:textId="77777777" w:rsidR="003761AB" w:rsidRDefault="003761AB" w:rsidP="00B269EE">
            <w:r>
              <w:rPr>
                <w:rFonts w:hint="eastAsia"/>
              </w:rPr>
              <w:t>一般管理費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E09F0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A300B62" w14:textId="77777777" w:rsidR="003761AB" w:rsidRDefault="003761AB" w:rsidP="00B269EE"/>
        </w:tc>
      </w:tr>
      <w:tr w:rsidR="003761AB" w14:paraId="131660C6" w14:textId="77777777" w:rsidTr="00B269EE">
        <w:trPr>
          <w:trHeight w:val="454"/>
        </w:trPr>
        <w:tc>
          <w:tcPr>
            <w:tcW w:w="23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0346E6" w14:textId="584B928E" w:rsidR="003761AB" w:rsidRPr="00201204" w:rsidRDefault="003761AB" w:rsidP="00B269E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12</w:t>
            </w:r>
            <w:r w:rsidRPr="00201204">
              <w:rPr>
                <w:rFonts w:hint="eastAsia"/>
                <w:b/>
              </w:rPr>
              <w:t>年度</w:t>
            </w:r>
            <w:r w:rsidRPr="00201204">
              <w:rPr>
                <w:rFonts w:hint="eastAsia"/>
                <w:b/>
              </w:rPr>
              <w:t xml:space="preserve"> </w:t>
            </w:r>
            <w:r w:rsidRPr="00201204">
              <w:rPr>
                <w:rFonts w:hint="eastAsia"/>
                <w:b/>
              </w:rPr>
              <w:t>費用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A4F2" w14:textId="77777777" w:rsidR="003761AB" w:rsidRDefault="003761AB" w:rsidP="00B269EE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9BA503" w14:textId="77777777" w:rsidR="003761AB" w:rsidRDefault="003761AB" w:rsidP="00B269EE"/>
        </w:tc>
      </w:tr>
    </w:tbl>
    <w:p w14:paraId="5C8B48FF" w14:textId="77777777" w:rsidR="003761AB" w:rsidRDefault="003761AB" w:rsidP="003761AB"/>
    <w:p w14:paraId="667C39E6" w14:textId="77777777" w:rsidR="003761AB" w:rsidRPr="00122B0D" w:rsidRDefault="003761AB" w:rsidP="003761AB">
      <w:r>
        <w:rPr>
          <w:rFonts w:hint="eastAsia"/>
        </w:rPr>
        <w:t>※内訳欄には、費用の項目明細を記入すること。</w:t>
      </w:r>
    </w:p>
    <w:p w14:paraId="202D4A48" w14:textId="46C60F89" w:rsidR="00C749E1" w:rsidRPr="003761AB" w:rsidRDefault="00C749E1" w:rsidP="00C749E1"/>
    <w:p w14:paraId="04876CE6" w14:textId="445BB7A5" w:rsidR="00C749E1" w:rsidRDefault="00C749E1" w:rsidP="00C749E1">
      <w:pPr>
        <w:jc w:val="center"/>
        <w:rPr>
          <w:b/>
          <w:sz w:val="24"/>
          <w:lang w:eastAsia="zh-TW"/>
        </w:rPr>
      </w:pPr>
      <w:r w:rsidRPr="00ED3B53">
        <w:rPr>
          <w:rFonts w:hint="eastAsia"/>
          <w:b/>
          <w:sz w:val="24"/>
          <w:lang w:eastAsia="zh-TW"/>
        </w:rPr>
        <w:t>見積内訳書（</w:t>
      </w:r>
      <w:r>
        <w:rPr>
          <w:rFonts w:hint="eastAsia"/>
          <w:b/>
          <w:sz w:val="24"/>
          <w:lang w:eastAsia="zh-TW"/>
        </w:rPr>
        <w:t>令和</w:t>
      </w:r>
      <w:r w:rsidR="003761AB">
        <w:rPr>
          <w:rFonts w:hint="eastAsia"/>
          <w:b/>
          <w:sz w:val="24"/>
          <w:lang w:eastAsia="zh-TW"/>
        </w:rPr>
        <w:t>13</w:t>
      </w:r>
      <w:r w:rsidRPr="00ED3B53">
        <w:rPr>
          <w:rFonts w:hint="eastAsia"/>
          <w:b/>
          <w:sz w:val="24"/>
          <w:lang w:eastAsia="zh-TW"/>
        </w:rPr>
        <w:t>年</w:t>
      </w:r>
      <w:r>
        <w:rPr>
          <w:rFonts w:hint="eastAsia"/>
          <w:b/>
          <w:sz w:val="24"/>
          <w:lang w:eastAsia="zh-TW"/>
        </w:rPr>
        <w:t>度）</w:t>
      </w:r>
    </w:p>
    <w:p w14:paraId="5A6964A2" w14:textId="77777777" w:rsidR="00C749E1" w:rsidRPr="00ED3B53" w:rsidRDefault="00C749E1" w:rsidP="00C749E1">
      <w:pPr>
        <w:jc w:val="center"/>
        <w:rPr>
          <w:b/>
          <w:sz w:val="24"/>
          <w:lang w:eastAsia="zh-TW"/>
        </w:rPr>
      </w:pPr>
    </w:p>
    <w:p w14:paraId="184673B8" w14:textId="77777777" w:rsidR="00C749E1" w:rsidRPr="00ED3B53" w:rsidRDefault="00C749E1" w:rsidP="00C749E1">
      <w:pPr>
        <w:wordWrap w:val="0"/>
        <w:jc w:val="right"/>
        <w:rPr>
          <w:u w:val="single"/>
        </w:rPr>
      </w:pPr>
      <w:r>
        <w:rPr>
          <w:rFonts w:hint="eastAsia"/>
        </w:rPr>
        <w:t>商号又は名称：</w:t>
      </w:r>
      <w:r w:rsidRPr="00375837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　　　　　　　　　　　　　　　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758"/>
        <w:gridCol w:w="2211"/>
        <w:gridCol w:w="5220"/>
      </w:tblGrid>
      <w:tr w:rsidR="00C749E1" w14:paraId="356B7B99" w14:textId="77777777" w:rsidTr="0071409D">
        <w:trPr>
          <w:trHeight w:val="567"/>
        </w:trPr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D21DA7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項番</w:t>
            </w:r>
          </w:p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7844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B86C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科目別費用</w:t>
            </w:r>
          </w:p>
          <w:p w14:paraId="7B41DA67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税抜き（円）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649316" w14:textId="77777777" w:rsidR="00C749E1" w:rsidRDefault="00C749E1" w:rsidP="0071409D">
            <w:pPr>
              <w:jc w:val="center"/>
            </w:pPr>
            <w:r>
              <w:rPr>
                <w:rFonts w:hint="eastAsia"/>
              </w:rPr>
              <w:t>内訳</w:t>
            </w:r>
          </w:p>
        </w:tc>
      </w:tr>
      <w:tr w:rsidR="00562C79" w14:paraId="7D860F9A" w14:textId="77777777" w:rsidTr="00C749E1">
        <w:trPr>
          <w:trHeight w:val="425"/>
        </w:trPr>
        <w:tc>
          <w:tcPr>
            <w:tcW w:w="63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777176CB" w14:textId="2267EA55" w:rsidR="00562C79" w:rsidRDefault="00562C79" w:rsidP="00562C79">
            <w:pPr>
              <w:spacing w:line="360" w:lineRule="auto"/>
              <w:ind w:left="113" w:right="113"/>
              <w:jc w:val="center"/>
            </w:pPr>
            <w:r>
              <w:rPr>
                <w:rFonts w:hint="eastAsia"/>
              </w:rPr>
              <w:t>人　件　費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73E42" w14:textId="0F645B4A" w:rsidR="00562C79" w:rsidRDefault="00562C79" w:rsidP="00562C79">
            <w:r>
              <w:rPr>
                <w:rFonts w:hint="eastAsia"/>
              </w:rPr>
              <w:t>給料等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C5534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6D5C99" w14:textId="77777777" w:rsidR="00562C79" w:rsidRDefault="00562C79" w:rsidP="00562C79"/>
        </w:tc>
      </w:tr>
      <w:tr w:rsidR="00562C79" w14:paraId="7DFD60F6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B11941A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7C3F" w14:textId="0EDEC734" w:rsidR="00562C79" w:rsidRDefault="00562C79" w:rsidP="00562C79">
            <w:r>
              <w:rPr>
                <w:rFonts w:hint="eastAsia"/>
              </w:rPr>
              <w:t>諸手当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255A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C7A477" w14:textId="77777777" w:rsidR="00562C79" w:rsidRDefault="00562C79" w:rsidP="00562C79"/>
        </w:tc>
      </w:tr>
      <w:tr w:rsidR="00562C79" w14:paraId="6F4554D1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C7DC79B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F8A76" w14:textId="19FDA96F" w:rsidR="00562C79" w:rsidRDefault="00562C79" w:rsidP="00562C79">
            <w:r>
              <w:rPr>
                <w:rFonts w:hint="eastAsia"/>
              </w:rPr>
              <w:t>引当金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F7BCC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04D4463" w14:textId="77777777" w:rsidR="00562C79" w:rsidRDefault="00562C79" w:rsidP="00562C79"/>
        </w:tc>
      </w:tr>
      <w:tr w:rsidR="00562C79" w14:paraId="709CFDD5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1D3C15F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E45A2" w14:textId="14280EAB" w:rsidR="00562C79" w:rsidRDefault="00562C79" w:rsidP="00562C79">
            <w:r>
              <w:rPr>
                <w:rFonts w:hint="eastAsia"/>
              </w:rPr>
              <w:t>法定福利費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235D1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2C73DDC" w14:textId="77777777" w:rsidR="00562C79" w:rsidRDefault="00562C79" w:rsidP="00562C79"/>
        </w:tc>
      </w:tr>
      <w:tr w:rsidR="00562C79" w14:paraId="760E56E5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1C2B735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B5C93" w14:textId="0384EDA7" w:rsidR="00562C79" w:rsidRDefault="00562C79" w:rsidP="00562C79">
            <w:r>
              <w:rPr>
                <w:rFonts w:hint="eastAsia"/>
              </w:rPr>
              <w:t>検針員賃金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B3199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94A64EB" w14:textId="77777777" w:rsidR="00562C79" w:rsidRDefault="00562C79" w:rsidP="00562C79"/>
        </w:tc>
      </w:tr>
      <w:tr w:rsidR="00562C79" w14:paraId="3ABD74D0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F2892FE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BE13A" w14:textId="1D9DE368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C6ECC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AD36459" w14:textId="77777777" w:rsidR="00562C79" w:rsidRDefault="00562C79" w:rsidP="00562C79"/>
        </w:tc>
      </w:tr>
      <w:tr w:rsidR="00562C79" w14:paraId="73E40DEA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137182C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703D7" w14:textId="77777777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AF6E4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1EE73FA" w14:textId="77777777" w:rsidR="00562C79" w:rsidRDefault="00562C79" w:rsidP="00562C79"/>
        </w:tc>
      </w:tr>
      <w:tr w:rsidR="00562C79" w14:paraId="62D5FE9F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EF6D0E2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81FC8" w14:textId="56EC6833" w:rsidR="00562C79" w:rsidRDefault="00562C79" w:rsidP="00562C79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7FF8B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70340B3" w14:textId="77777777" w:rsidR="00562C79" w:rsidRDefault="00562C79" w:rsidP="00562C79"/>
        </w:tc>
      </w:tr>
      <w:tr w:rsidR="00562C79" w14:paraId="5AEB375A" w14:textId="77777777" w:rsidTr="00C749E1">
        <w:trPr>
          <w:trHeight w:val="425"/>
        </w:trPr>
        <w:tc>
          <w:tcPr>
            <w:tcW w:w="63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469613AC" w14:textId="5B9821FA" w:rsidR="00562C79" w:rsidRDefault="00562C79" w:rsidP="00562C79">
            <w:pPr>
              <w:ind w:left="113" w:right="113"/>
              <w:jc w:val="center"/>
            </w:pPr>
            <w:r>
              <w:rPr>
                <w:rFonts w:hint="eastAsia"/>
              </w:rPr>
              <w:t>現　場　管　理　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D7545" w14:textId="4E9A9860" w:rsidR="00562C79" w:rsidRDefault="00562C79" w:rsidP="00562C79">
            <w:r>
              <w:rPr>
                <w:rFonts w:hint="eastAsia"/>
              </w:rPr>
              <w:t>車両費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88BFF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0EF6464" w14:textId="77777777" w:rsidR="00562C79" w:rsidRDefault="00562C79" w:rsidP="00562C79"/>
        </w:tc>
      </w:tr>
      <w:tr w:rsidR="00562C79" w14:paraId="1691925A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CB76E89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3464" w14:textId="42155090" w:rsidR="00562C79" w:rsidRDefault="00562C79" w:rsidP="00562C79">
            <w:r>
              <w:rPr>
                <w:rFonts w:hint="eastAsia"/>
              </w:rPr>
              <w:t>賃借料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A20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BD19BF" w14:textId="77777777" w:rsidR="00562C79" w:rsidRDefault="00562C79" w:rsidP="00562C79"/>
        </w:tc>
      </w:tr>
      <w:tr w:rsidR="00562C79" w14:paraId="19F6786D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69A831A1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CA65" w14:textId="63E216C0" w:rsidR="00562C79" w:rsidRDefault="00562C79" w:rsidP="00562C79">
            <w:r>
              <w:rPr>
                <w:rFonts w:hint="eastAsia"/>
              </w:rPr>
              <w:t>保険料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8DE3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076B" w14:textId="77777777" w:rsidR="00562C79" w:rsidRDefault="00562C79" w:rsidP="00562C79"/>
        </w:tc>
      </w:tr>
      <w:tr w:rsidR="00562C79" w14:paraId="17E48E1F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F76BE4C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F3524" w14:textId="6877F1B2" w:rsidR="00562C79" w:rsidRDefault="00562C79" w:rsidP="00562C79">
            <w:r>
              <w:rPr>
                <w:rFonts w:hint="eastAsia"/>
              </w:rPr>
              <w:t>通信運搬費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65D27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E40680D" w14:textId="77777777" w:rsidR="00562C79" w:rsidRDefault="00562C79" w:rsidP="00562C79"/>
        </w:tc>
      </w:tr>
      <w:tr w:rsidR="00562C79" w14:paraId="109E842F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62CF51B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3EF56" w14:textId="3D3BD6B4" w:rsidR="00562C79" w:rsidRDefault="00562C79" w:rsidP="00562C79">
            <w:r>
              <w:rPr>
                <w:rFonts w:hint="eastAsia"/>
              </w:rPr>
              <w:t>帳票管理費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1B0F9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9AF2EAD" w14:textId="77777777" w:rsidR="00562C79" w:rsidRDefault="00562C79" w:rsidP="00562C79">
            <w:pPr>
              <w:ind w:right="840"/>
            </w:pPr>
          </w:p>
        </w:tc>
      </w:tr>
      <w:tr w:rsidR="00562C79" w14:paraId="5B38C696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C41B0AE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3C020" w14:textId="49A23B18" w:rsidR="00562C79" w:rsidRDefault="00562C79" w:rsidP="00562C79">
            <w:r>
              <w:rPr>
                <w:rFonts w:hint="eastAsia"/>
              </w:rPr>
              <w:t>福利厚生費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E7F50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AB70B48" w14:textId="77777777" w:rsidR="00562C79" w:rsidRDefault="00562C79" w:rsidP="00562C79"/>
        </w:tc>
      </w:tr>
      <w:tr w:rsidR="00562C79" w14:paraId="53D2D23F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C274508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3E4" w14:textId="7A4D8FC2" w:rsidR="00562C79" w:rsidRDefault="00562C79" w:rsidP="00562C79">
            <w:r>
              <w:rPr>
                <w:rFonts w:hint="eastAsia"/>
              </w:rPr>
              <w:t>消耗品費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46AE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8E36A2" w14:textId="77777777" w:rsidR="00562C79" w:rsidRDefault="00562C79" w:rsidP="00562C79"/>
        </w:tc>
      </w:tr>
      <w:tr w:rsidR="00562C79" w14:paraId="1910B174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59D89C38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E84F" w14:textId="31F2BD33" w:rsidR="00562C79" w:rsidRDefault="00562C79" w:rsidP="00562C79">
            <w:r>
              <w:rPr>
                <w:rFonts w:hint="eastAsia"/>
              </w:rPr>
              <w:t>被服費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01FA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C782" w14:textId="77777777" w:rsidR="00562C79" w:rsidRDefault="00562C79" w:rsidP="00562C79"/>
        </w:tc>
      </w:tr>
      <w:tr w:rsidR="00562C79" w14:paraId="0087430B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30745FD8" w14:textId="77777777" w:rsidR="00562C79" w:rsidRDefault="00562C79" w:rsidP="00562C79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DBDDA" w14:textId="6D712688" w:rsidR="00562C79" w:rsidRDefault="00562C79" w:rsidP="00562C79">
            <w:r>
              <w:rPr>
                <w:rFonts w:hint="eastAsia"/>
              </w:rPr>
              <w:t>その他経費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952FA" w14:textId="77777777" w:rsidR="00562C79" w:rsidRDefault="00562C79" w:rsidP="00562C79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BB1012E" w14:textId="77777777" w:rsidR="00562C79" w:rsidRDefault="00562C79" w:rsidP="00562C79">
            <w:pPr>
              <w:ind w:right="1050"/>
            </w:pPr>
          </w:p>
        </w:tc>
      </w:tr>
      <w:tr w:rsidR="00562C79" w14:paraId="195CB63F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60239DE3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D03B4" w14:textId="77777777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3E775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08434FE5" w14:textId="77777777" w:rsidR="00562C79" w:rsidRDefault="00562C79" w:rsidP="00562C79"/>
        </w:tc>
      </w:tr>
      <w:tr w:rsidR="00562C79" w14:paraId="50B69B17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14C84F41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52536" w14:textId="3A5033B3" w:rsidR="00562C79" w:rsidRDefault="00562C79" w:rsidP="00562C79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17616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7DC124A" w14:textId="77777777" w:rsidR="00562C79" w:rsidRDefault="00562C79" w:rsidP="00562C79"/>
        </w:tc>
      </w:tr>
      <w:tr w:rsidR="00562C79" w14:paraId="2E5B2D3A" w14:textId="77777777" w:rsidTr="00C749E1">
        <w:trPr>
          <w:trHeight w:val="425"/>
        </w:trPr>
        <w:tc>
          <w:tcPr>
            <w:tcW w:w="63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0868A517" w14:textId="673D4323" w:rsidR="00562C79" w:rsidRDefault="00562C79" w:rsidP="00562C79">
            <w:pPr>
              <w:ind w:left="113" w:right="113"/>
              <w:jc w:val="center"/>
            </w:pPr>
            <w:r>
              <w:rPr>
                <w:rFonts w:hint="eastAsia"/>
              </w:rPr>
              <w:t>システム費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20DC4" w14:textId="6B8F95CF" w:rsidR="00562C79" w:rsidRDefault="00562C79" w:rsidP="00562C79">
            <w:r>
              <w:rPr>
                <w:rFonts w:hint="eastAsia"/>
              </w:rPr>
              <w:t>システム使用料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6EAB3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2F06AE58" w14:textId="77777777" w:rsidR="00562C79" w:rsidRDefault="00562C79" w:rsidP="00562C79"/>
        </w:tc>
      </w:tr>
      <w:tr w:rsidR="00562C79" w14:paraId="039C849C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7AE2D9F1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FE484" w14:textId="21393EE4" w:rsidR="00562C79" w:rsidRDefault="00562C79" w:rsidP="00562C79">
            <w:r>
              <w:rPr>
                <w:rFonts w:hint="eastAsia"/>
              </w:rPr>
              <w:t>データセンター使用料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E806F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0D11EC22" w14:textId="77777777" w:rsidR="00562C79" w:rsidRDefault="00562C79" w:rsidP="00562C79"/>
        </w:tc>
      </w:tr>
      <w:tr w:rsidR="00562C79" w14:paraId="25F0274C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6980740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AED08" w14:textId="0CD03EBC" w:rsidR="00562C79" w:rsidRDefault="00562C79" w:rsidP="00562C79">
            <w:r>
              <w:rPr>
                <w:rFonts w:hint="eastAsia"/>
              </w:rPr>
              <w:t>システム保守料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40A07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54151E9" w14:textId="77777777" w:rsidR="00562C79" w:rsidRDefault="00562C79" w:rsidP="00562C79"/>
        </w:tc>
      </w:tr>
      <w:tr w:rsidR="00562C79" w14:paraId="09054987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09204550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FB21B" w14:textId="176485A0" w:rsidR="00562C79" w:rsidRDefault="00562C79" w:rsidP="00562C79">
            <w:r>
              <w:rPr>
                <w:rFonts w:hint="eastAsia"/>
              </w:rPr>
              <w:t>機器保守料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07773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45632EC0" w14:textId="77777777" w:rsidR="00562C79" w:rsidRDefault="00562C79" w:rsidP="00562C79"/>
        </w:tc>
      </w:tr>
      <w:tr w:rsidR="00562C79" w14:paraId="1D7901DD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2AE2885A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5A309" w14:textId="77777777" w:rsidR="00562C79" w:rsidRDefault="00562C79" w:rsidP="00562C79"/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C6EE8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1E577D92" w14:textId="77777777" w:rsidR="00562C79" w:rsidRDefault="00562C79" w:rsidP="00562C79"/>
        </w:tc>
      </w:tr>
      <w:tr w:rsidR="00562C79" w14:paraId="3B6ED7C9" w14:textId="77777777" w:rsidTr="00C749E1">
        <w:trPr>
          <w:trHeight w:val="425"/>
        </w:trPr>
        <w:tc>
          <w:tcPr>
            <w:tcW w:w="639" w:type="dxa"/>
            <w:vMerge/>
            <w:tcBorders>
              <w:right w:val="single" w:sz="4" w:space="0" w:color="auto"/>
            </w:tcBorders>
            <w:vAlign w:val="center"/>
          </w:tcPr>
          <w:p w14:paraId="46493B20" w14:textId="77777777" w:rsidR="00562C79" w:rsidRDefault="00562C79" w:rsidP="00562C79"/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E0B2D" w14:textId="38E32460" w:rsidR="00562C79" w:rsidRDefault="00562C79" w:rsidP="00562C79">
            <w:r>
              <w:rPr>
                <w:rFonts w:hint="eastAsia"/>
              </w:rPr>
              <w:t>小計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F7AF0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310C2EDE" w14:textId="77777777" w:rsidR="00562C79" w:rsidRDefault="00562C79" w:rsidP="00562C79"/>
        </w:tc>
      </w:tr>
      <w:tr w:rsidR="00562C79" w14:paraId="2ECD5F40" w14:textId="77777777" w:rsidTr="00C749E1">
        <w:trPr>
          <w:cantSplit/>
          <w:trHeight w:val="425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36B80FF7" w14:textId="77777777" w:rsidR="00562C79" w:rsidRDefault="00562C79" w:rsidP="00562C79">
            <w:pPr>
              <w:jc w:val="center"/>
            </w:pPr>
            <w:r>
              <w:rPr>
                <w:rFonts w:hint="eastAsia"/>
              </w:rPr>
              <w:t>管理</w:t>
            </w:r>
          </w:p>
          <w:p w14:paraId="4116DF35" w14:textId="4E493D16" w:rsidR="00562C79" w:rsidRDefault="00562C79" w:rsidP="00562C79">
            <w:pPr>
              <w:jc w:val="center"/>
            </w:pPr>
            <w:r>
              <w:rPr>
                <w:rFonts w:hint="eastAsia"/>
              </w:rPr>
              <w:t>費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DD2F7" w14:textId="654B0DEF" w:rsidR="00562C79" w:rsidRDefault="00562C79" w:rsidP="00562C79">
            <w:r>
              <w:rPr>
                <w:rFonts w:hint="eastAsia"/>
              </w:rPr>
              <w:t>一般管理費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317FB" w14:textId="77777777" w:rsidR="00562C79" w:rsidRDefault="00562C79" w:rsidP="00562C79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628BF89C" w14:textId="77777777" w:rsidR="00562C79" w:rsidRDefault="00562C79" w:rsidP="00562C79"/>
        </w:tc>
      </w:tr>
      <w:tr w:rsidR="00C749E1" w14:paraId="32D66561" w14:textId="77777777" w:rsidTr="00C749E1">
        <w:trPr>
          <w:trHeight w:val="425"/>
        </w:trPr>
        <w:tc>
          <w:tcPr>
            <w:tcW w:w="2397" w:type="dxa"/>
            <w:gridSpan w:val="2"/>
            <w:tcBorders>
              <w:right w:val="single" w:sz="4" w:space="0" w:color="auto"/>
            </w:tcBorders>
            <w:vAlign w:val="center"/>
          </w:tcPr>
          <w:p w14:paraId="17CBE747" w14:textId="57E13D4B" w:rsidR="00C749E1" w:rsidRPr="00201204" w:rsidRDefault="003761AB" w:rsidP="0071409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13</w:t>
            </w:r>
            <w:r w:rsidR="00C749E1" w:rsidRPr="00201204">
              <w:rPr>
                <w:rFonts w:hint="eastAsia"/>
                <w:b/>
              </w:rPr>
              <w:t>年度</w:t>
            </w:r>
            <w:r w:rsidR="00C749E1" w:rsidRPr="00201204">
              <w:rPr>
                <w:rFonts w:hint="eastAsia"/>
                <w:b/>
              </w:rPr>
              <w:t xml:space="preserve"> </w:t>
            </w:r>
            <w:r w:rsidR="00C749E1" w:rsidRPr="00201204">
              <w:rPr>
                <w:rFonts w:hint="eastAsia"/>
                <w:b/>
              </w:rPr>
              <w:t>費用</w:t>
            </w:r>
          </w:p>
        </w:tc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45E25" w14:textId="77777777" w:rsidR="00C749E1" w:rsidRDefault="00C749E1" w:rsidP="0071409D"/>
        </w:tc>
        <w:tc>
          <w:tcPr>
            <w:tcW w:w="5220" w:type="dxa"/>
            <w:tcBorders>
              <w:left w:val="single" w:sz="4" w:space="0" w:color="auto"/>
            </w:tcBorders>
            <w:vAlign w:val="center"/>
          </w:tcPr>
          <w:p w14:paraId="7F4C72A0" w14:textId="77777777" w:rsidR="00C749E1" w:rsidRDefault="00C749E1" w:rsidP="0071409D"/>
        </w:tc>
      </w:tr>
      <w:tr w:rsidR="00C749E1" w14:paraId="58521AA5" w14:textId="77777777" w:rsidTr="00C749E1">
        <w:trPr>
          <w:trHeight w:val="425"/>
        </w:trPr>
        <w:tc>
          <w:tcPr>
            <w:tcW w:w="23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FBFA73" w14:textId="52C9016A" w:rsidR="00C749E1" w:rsidRDefault="003761AB" w:rsidP="0071409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６</w:t>
            </w:r>
            <w:r w:rsidR="00C749E1">
              <w:rPr>
                <w:rFonts w:hint="eastAsia"/>
                <w:b/>
              </w:rPr>
              <w:t>年間の総額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012C" w14:textId="77777777" w:rsidR="00C749E1" w:rsidRDefault="00C749E1" w:rsidP="0071409D"/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6D9DF9" w14:textId="77777777" w:rsidR="00C749E1" w:rsidRDefault="00C749E1" w:rsidP="0071409D">
            <w:r>
              <w:rPr>
                <w:rFonts w:hint="eastAsia"/>
              </w:rPr>
              <w:t>提案見積書の金額と一致すること</w:t>
            </w:r>
          </w:p>
        </w:tc>
      </w:tr>
    </w:tbl>
    <w:p w14:paraId="60D506D4" w14:textId="77777777" w:rsidR="00C749E1" w:rsidRDefault="00C749E1" w:rsidP="00C749E1"/>
    <w:p w14:paraId="626C895F" w14:textId="04481D66" w:rsidR="00C749E1" w:rsidRDefault="00C749E1" w:rsidP="00C749E1">
      <w:r>
        <w:rPr>
          <w:rFonts w:hint="eastAsia"/>
        </w:rPr>
        <w:t>※内訳欄には、費用の項目明細を記入すること。</w:t>
      </w:r>
    </w:p>
    <w:sectPr w:rsidR="00C749E1" w:rsidSect="00AE59A8">
      <w:headerReference w:type="default" r:id="rId7"/>
      <w:pgSz w:w="11906" w:h="16838" w:code="9"/>
      <w:pgMar w:top="851" w:right="1134" w:bottom="567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43D9F" w14:textId="77777777" w:rsidR="000E7267" w:rsidRDefault="000E7267">
      <w:r>
        <w:separator/>
      </w:r>
    </w:p>
  </w:endnote>
  <w:endnote w:type="continuationSeparator" w:id="0">
    <w:p w14:paraId="0BCEED83" w14:textId="77777777" w:rsidR="000E7267" w:rsidRDefault="000E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EFB58" w14:textId="77777777" w:rsidR="000E7267" w:rsidRDefault="000E7267">
      <w:r>
        <w:separator/>
      </w:r>
    </w:p>
  </w:footnote>
  <w:footnote w:type="continuationSeparator" w:id="0">
    <w:p w14:paraId="1E58D7EE" w14:textId="77777777" w:rsidR="000E7267" w:rsidRDefault="000E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587A3" w14:textId="73862B93" w:rsidR="001D30D9" w:rsidRDefault="001D30D9" w:rsidP="00994751">
    <w:pPr>
      <w:pStyle w:val="a4"/>
      <w:jc w:val="left"/>
    </w:pPr>
    <w:r>
      <w:rPr>
        <w:rFonts w:hint="eastAsia"/>
      </w:rPr>
      <w:t>様式第</w:t>
    </w:r>
    <w:r w:rsidR="00032B33">
      <w:rPr>
        <w:rFonts w:hint="eastAsia"/>
      </w:rPr>
      <w:t>1</w:t>
    </w:r>
    <w:r w:rsidR="00956575">
      <w:rPr>
        <w:rFonts w:hint="eastAsia"/>
      </w:rPr>
      <w:t>3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9CA"/>
    <w:rsid w:val="00004A3C"/>
    <w:rsid w:val="00017B6A"/>
    <w:rsid w:val="00017DC7"/>
    <w:rsid w:val="000224C8"/>
    <w:rsid w:val="00027163"/>
    <w:rsid w:val="00032B33"/>
    <w:rsid w:val="00032FEF"/>
    <w:rsid w:val="00036DB7"/>
    <w:rsid w:val="000423BB"/>
    <w:rsid w:val="00045FB5"/>
    <w:rsid w:val="00071B4A"/>
    <w:rsid w:val="00087870"/>
    <w:rsid w:val="00097622"/>
    <w:rsid w:val="000A096D"/>
    <w:rsid w:val="000A4EC1"/>
    <w:rsid w:val="000A7297"/>
    <w:rsid w:val="000B5EEE"/>
    <w:rsid w:val="000C2B9A"/>
    <w:rsid w:val="000E1702"/>
    <w:rsid w:val="000E7267"/>
    <w:rsid w:val="000F418C"/>
    <w:rsid w:val="000F5A56"/>
    <w:rsid w:val="000F7AE0"/>
    <w:rsid w:val="00122B0D"/>
    <w:rsid w:val="00125800"/>
    <w:rsid w:val="0012653C"/>
    <w:rsid w:val="00140102"/>
    <w:rsid w:val="00146ECB"/>
    <w:rsid w:val="00152292"/>
    <w:rsid w:val="00157456"/>
    <w:rsid w:val="0016063A"/>
    <w:rsid w:val="001706F0"/>
    <w:rsid w:val="001825E6"/>
    <w:rsid w:val="00191EEF"/>
    <w:rsid w:val="001930BC"/>
    <w:rsid w:val="001974CC"/>
    <w:rsid w:val="001A5C0F"/>
    <w:rsid w:val="001B3453"/>
    <w:rsid w:val="001C7740"/>
    <w:rsid w:val="001D30D9"/>
    <w:rsid w:val="001D3B1A"/>
    <w:rsid w:val="001D5DA5"/>
    <w:rsid w:val="001E0D30"/>
    <w:rsid w:val="001E38FC"/>
    <w:rsid w:val="00201204"/>
    <w:rsid w:val="0020182A"/>
    <w:rsid w:val="002117AF"/>
    <w:rsid w:val="00223C80"/>
    <w:rsid w:val="00233EE7"/>
    <w:rsid w:val="002475AE"/>
    <w:rsid w:val="00267593"/>
    <w:rsid w:val="002707BD"/>
    <w:rsid w:val="002818E1"/>
    <w:rsid w:val="002B0D04"/>
    <w:rsid w:val="002C3A76"/>
    <w:rsid w:val="002C5670"/>
    <w:rsid w:val="002D7789"/>
    <w:rsid w:val="002E3F46"/>
    <w:rsid w:val="002E6DD5"/>
    <w:rsid w:val="002F45CB"/>
    <w:rsid w:val="003123B4"/>
    <w:rsid w:val="00321243"/>
    <w:rsid w:val="00341436"/>
    <w:rsid w:val="00351C38"/>
    <w:rsid w:val="00351FF3"/>
    <w:rsid w:val="003575B4"/>
    <w:rsid w:val="00373AD3"/>
    <w:rsid w:val="00375837"/>
    <w:rsid w:val="003761AB"/>
    <w:rsid w:val="003810CC"/>
    <w:rsid w:val="00381BD5"/>
    <w:rsid w:val="003858B9"/>
    <w:rsid w:val="00386444"/>
    <w:rsid w:val="00393DCE"/>
    <w:rsid w:val="003958AC"/>
    <w:rsid w:val="003A27AF"/>
    <w:rsid w:val="003A59BB"/>
    <w:rsid w:val="003B5540"/>
    <w:rsid w:val="003C6B4A"/>
    <w:rsid w:val="003D208F"/>
    <w:rsid w:val="0040330A"/>
    <w:rsid w:val="00403611"/>
    <w:rsid w:val="00411793"/>
    <w:rsid w:val="004127ED"/>
    <w:rsid w:val="00414A31"/>
    <w:rsid w:val="00414CC7"/>
    <w:rsid w:val="00427819"/>
    <w:rsid w:val="00431390"/>
    <w:rsid w:val="00447983"/>
    <w:rsid w:val="004538B5"/>
    <w:rsid w:val="00460B8F"/>
    <w:rsid w:val="00482573"/>
    <w:rsid w:val="004900A1"/>
    <w:rsid w:val="0049482E"/>
    <w:rsid w:val="0049526A"/>
    <w:rsid w:val="004A66C5"/>
    <w:rsid w:val="004B456C"/>
    <w:rsid w:val="004C62B4"/>
    <w:rsid w:val="004C7A96"/>
    <w:rsid w:val="004D7918"/>
    <w:rsid w:val="00510AEF"/>
    <w:rsid w:val="005119CA"/>
    <w:rsid w:val="00517A82"/>
    <w:rsid w:val="005400A3"/>
    <w:rsid w:val="00545F96"/>
    <w:rsid w:val="00546CB6"/>
    <w:rsid w:val="00562C79"/>
    <w:rsid w:val="00564511"/>
    <w:rsid w:val="00566A1D"/>
    <w:rsid w:val="00575006"/>
    <w:rsid w:val="0059794C"/>
    <w:rsid w:val="005A373C"/>
    <w:rsid w:val="005A5FD0"/>
    <w:rsid w:val="005A7E4B"/>
    <w:rsid w:val="005B25FB"/>
    <w:rsid w:val="005B3B86"/>
    <w:rsid w:val="005C0962"/>
    <w:rsid w:val="005C25D0"/>
    <w:rsid w:val="005C54B1"/>
    <w:rsid w:val="005F252B"/>
    <w:rsid w:val="005F64EB"/>
    <w:rsid w:val="00602774"/>
    <w:rsid w:val="00610C38"/>
    <w:rsid w:val="00610D0B"/>
    <w:rsid w:val="0062018C"/>
    <w:rsid w:val="00620E52"/>
    <w:rsid w:val="0062159F"/>
    <w:rsid w:val="0062602B"/>
    <w:rsid w:val="00627AAC"/>
    <w:rsid w:val="00630E6A"/>
    <w:rsid w:val="0066603D"/>
    <w:rsid w:val="0068167F"/>
    <w:rsid w:val="006A67CE"/>
    <w:rsid w:val="006B5CBF"/>
    <w:rsid w:val="006C5FC0"/>
    <w:rsid w:val="006D1B07"/>
    <w:rsid w:val="006E268C"/>
    <w:rsid w:val="006F45FC"/>
    <w:rsid w:val="00701BB8"/>
    <w:rsid w:val="00702DCB"/>
    <w:rsid w:val="00707EF4"/>
    <w:rsid w:val="00717E7A"/>
    <w:rsid w:val="007247B7"/>
    <w:rsid w:val="00742E68"/>
    <w:rsid w:val="007451B4"/>
    <w:rsid w:val="007608AE"/>
    <w:rsid w:val="00766C36"/>
    <w:rsid w:val="00772097"/>
    <w:rsid w:val="00774FE6"/>
    <w:rsid w:val="007769BC"/>
    <w:rsid w:val="00795B92"/>
    <w:rsid w:val="007A5546"/>
    <w:rsid w:val="007B1962"/>
    <w:rsid w:val="007E24C6"/>
    <w:rsid w:val="00812561"/>
    <w:rsid w:val="008133BA"/>
    <w:rsid w:val="00814D86"/>
    <w:rsid w:val="00822D9D"/>
    <w:rsid w:val="00831E7E"/>
    <w:rsid w:val="00844B12"/>
    <w:rsid w:val="008736FB"/>
    <w:rsid w:val="00880B60"/>
    <w:rsid w:val="008931B4"/>
    <w:rsid w:val="008A378D"/>
    <w:rsid w:val="008C3A2F"/>
    <w:rsid w:val="008D4B30"/>
    <w:rsid w:val="008D57A0"/>
    <w:rsid w:val="008E04E7"/>
    <w:rsid w:val="008E1964"/>
    <w:rsid w:val="008E4510"/>
    <w:rsid w:val="008E6C5B"/>
    <w:rsid w:val="00916EDE"/>
    <w:rsid w:val="00921AE4"/>
    <w:rsid w:val="009329B7"/>
    <w:rsid w:val="00935AB4"/>
    <w:rsid w:val="0094546A"/>
    <w:rsid w:val="00956575"/>
    <w:rsid w:val="00957945"/>
    <w:rsid w:val="00961BA1"/>
    <w:rsid w:val="009628B2"/>
    <w:rsid w:val="009630F3"/>
    <w:rsid w:val="00966914"/>
    <w:rsid w:val="009720D0"/>
    <w:rsid w:val="009735CF"/>
    <w:rsid w:val="009765F6"/>
    <w:rsid w:val="00976A27"/>
    <w:rsid w:val="00977136"/>
    <w:rsid w:val="009816C8"/>
    <w:rsid w:val="00993D09"/>
    <w:rsid w:val="00993D66"/>
    <w:rsid w:val="00994751"/>
    <w:rsid w:val="00995341"/>
    <w:rsid w:val="009A73AB"/>
    <w:rsid w:val="009B227F"/>
    <w:rsid w:val="009D1945"/>
    <w:rsid w:val="009D574D"/>
    <w:rsid w:val="009D68FE"/>
    <w:rsid w:val="009E6676"/>
    <w:rsid w:val="009E79AE"/>
    <w:rsid w:val="009F089C"/>
    <w:rsid w:val="009F1443"/>
    <w:rsid w:val="009F4D63"/>
    <w:rsid w:val="00A03C7E"/>
    <w:rsid w:val="00A25591"/>
    <w:rsid w:val="00A31500"/>
    <w:rsid w:val="00A36E14"/>
    <w:rsid w:val="00A52A4C"/>
    <w:rsid w:val="00A6148E"/>
    <w:rsid w:val="00A62E28"/>
    <w:rsid w:val="00A63223"/>
    <w:rsid w:val="00A639F3"/>
    <w:rsid w:val="00A663D5"/>
    <w:rsid w:val="00A90BD0"/>
    <w:rsid w:val="00AA5677"/>
    <w:rsid w:val="00AC3222"/>
    <w:rsid w:val="00AC72EC"/>
    <w:rsid w:val="00AC77D2"/>
    <w:rsid w:val="00AE59A8"/>
    <w:rsid w:val="00AF0733"/>
    <w:rsid w:val="00AF07ED"/>
    <w:rsid w:val="00AF5C25"/>
    <w:rsid w:val="00AF7A3D"/>
    <w:rsid w:val="00B041F8"/>
    <w:rsid w:val="00B0612B"/>
    <w:rsid w:val="00B108ED"/>
    <w:rsid w:val="00B115BF"/>
    <w:rsid w:val="00B3013F"/>
    <w:rsid w:val="00B37579"/>
    <w:rsid w:val="00B40A7C"/>
    <w:rsid w:val="00B42BF8"/>
    <w:rsid w:val="00B463CD"/>
    <w:rsid w:val="00B52345"/>
    <w:rsid w:val="00B53D69"/>
    <w:rsid w:val="00B73F95"/>
    <w:rsid w:val="00BA77BE"/>
    <w:rsid w:val="00BB2639"/>
    <w:rsid w:val="00BC5818"/>
    <w:rsid w:val="00BD1633"/>
    <w:rsid w:val="00BE13F9"/>
    <w:rsid w:val="00BE2F46"/>
    <w:rsid w:val="00BE61F0"/>
    <w:rsid w:val="00BF32DE"/>
    <w:rsid w:val="00BF5B94"/>
    <w:rsid w:val="00C0450C"/>
    <w:rsid w:val="00C20E48"/>
    <w:rsid w:val="00C2249E"/>
    <w:rsid w:val="00C22EF5"/>
    <w:rsid w:val="00C30560"/>
    <w:rsid w:val="00C443EF"/>
    <w:rsid w:val="00C551A8"/>
    <w:rsid w:val="00C60C1E"/>
    <w:rsid w:val="00C61636"/>
    <w:rsid w:val="00C749E1"/>
    <w:rsid w:val="00C8424D"/>
    <w:rsid w:val="00C875A3"/>
    <w:rsid w:val="00C91301"/>
    <w:rsid w:val="00CA094C"/>
    <w:rsid w:val="00CB5BE2"/>
    <w:rsid w:val="00CB5DD5"/>
    <w:rsid w:val="00CC0BA3"/>
    <w:rsid w:val="00CD3762"/>
    <w:rsid w:val="00CE7B63"/>
    <w:rsid w:val="00CF28D9"/>
    <w:rsid w:val="00D02B99"/>
    <w:rsid w:val="00D0440C"/>
    <w:rsid w:val="00D06480"/>
    <w:rsid w:val="00D10130"/>
    <w:rsid w:val="00D106C3"/>
    <w:rsid w:val="00D21254"/>
    <w:rsid w:val="00D266A3"/>
    <w:rsid w:val="00D32173"/>
    <w:rsid w:val="00D36655"/>
    <w:rsid w:val="00D43D62"/>
    <w:rsid w:val="00D445BE"/>
    <w:rsid w:val="00D51A7B"/>
    <w:rsid w:val="00D52609"/>
    <w:rsid w:val="00D669D0"/>
    <w:rsid w:val="00D678ED"/>
    <w:rsid w:val="00D82689"/>
    <w:rsid w:val="00D83074"/>
    <w:rsid w:val="00D936F8"/>
    <w:rsid w:val="00D971E7"/>
    <w:rsid w:val="00DA0A63"/>
    <w:rsid w:val="00DA2D3C"/>
    <w:rsid w:val="00DA4195"/>
    <w:rsid w:val="00DB2EEA"/>
    <w:rsid w:val="00DC4CB0"/>
    <w:rsid w:val="00DC5AA1"/>
    <w:rsid w:val="00DD6A59"/>
    <w:rsid w:val="00DE4FBC"/>
    <w:rsid w:val="00DF18AC"/>
    <w:rsid w:val="00E05BE3"/>
    <w:rsid w:val="00E14877"/>
    <w:rsid w:val="00E221DA"/>
    <w:rsid w:val="00E36C31"/>
    <w:rsid w:val="00E44F33"/>
    <w:rsid w:val="00E72DAE"/>
    <w:rsid w:val="00E855D6"/>
    <w:rsid w:val="00E86396"/>
    <w:rsid w:val="00E96513"/>
    <w:rsid w:val="00EA4F59"/>
    <w:rsid w:val="00EA64E4"/>
    <w:rsid w:val="00EC3EE9"/>
    <w:rsid w:val="00ED3B53"/>
    <w:rsid w:val="00ED7186"/>
    <w:rsid w:val="00F11F4E"/>
    <w:rsid w:val="00F21D68"/>
    <w:rsid w:val="00F31BCA"/>
    <w:rsid w:val="00F32061"/>
    <w:rsid w:val="00F351E6"/>
    <w:rsid w:val="00F35455"/>
    <w:rsid w:val="00F366AB"/>
    <w:rsid w:val="00F50328"/>
    <w:rsid w:val="00F50AAF"/>
    <w:rsid w:val="00F5343D"/>
    <w:rsid w:val="00F56827"/>
    <w:rsid w:val="00F632DE"/>
    <w:rsid w:val="00F853C4"/>
    <w:rsid w:val="00F8773D"/>
    <w:rsid w:val="00F907C9"/>
    <w:rsid w:val="00F949AE"/>
    <w:rsid w:val="00FA0B4F"/>
    <w:rsid w:val="00FA140E"/>
    <w:rsid w:val="00FA640B"/>
    <w:rsid w:val="00FE0E47"/>
    <w:rsid w:val="00FE1181"/>
    <w:rsid w:val="00FE2051"/>
    <w:rsid w:val="00FE64D7"/>
    <w:rsid w:val="00FE7CF6"/>
    <w:rsid w:val="00FF6BC0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F85A0E"/>
  <w15:chartTrackingRefBased/>
  <w15:docId w15:val="{9E56E8CE-F387-472E-9F3E-E67A378E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57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19C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E59A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E59A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E6DD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E6DD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9DBE7-5A85-467A-B19E-1E01DC0A2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1033</Words>
  <Characters>1004</Characters>
  <Application>Microsoft Office Word</Application>
  <DocSecurity>0</DocSecurity>
  <Lines>8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岩倉 直樹</cp:lastModifiedBy>
  <cp:revision>4</cp:revision>
  <dcterms:created xsi:type="dcterms:W3CDTF">2021-06-07T07:15:00Z</dcterms:created>
  <dcterms:modified xsi:type="dcterms:W3CDTF">2025-09-21T02:45:00Z</dcterms:modified>
</cp:coreProperties>
</file>